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50" w:rsidRDefault="008D3E20" w:rsidP="007F6950">
      <w:pPr>
        <w:ind w:right="320"/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臺</w:t>
      </w:r>
      <w:proofErr w:type="gramEnd"/>
      <w:r>
        <w:rPr>
          <w:rFonts w:eastAsia="標楷體" w:hint="eastAsia"/>
          <w:b/>
          <w:sz w:val="32"/>
          <w:szCs w:val="32"/>
        </w:rPr>
        <w:t>中市</w:t>
      </w:r>
      <w:proofErr w:type="gramStart"/>
      <w:r w:rsidR="00CF1AE3" w:rsidRPr="00C14BA4">
        <w:rPr>
          <w:rFonts w:eastAsia="標楷體" w:hint="eastAsia"/>
          <w:b/>
          <w:sz w:val="32"/>
          <w:szCs w:val="32"/>
        </w:rPr>
        <w:t>到宅</w:t>
      </w:r>
      <w:r w:rsidR="00A74F03" w:rsidRPr="00C14BA4">
        <w:rPr>
          <w:rFonts w:eastAsia="標楷體" w:hint="eastAsia"/>
          <w:b/>
          <w:sz w:val="32"/>
          <w:szCs w:val="32"/>
        </w:rPr>
        <w:t>托育</w:t>
      </w:r>
      <w:proofErr w:type="gramEnd"/>
      <w:r w:rsidR="00A74F03" w:rsidRPr="00C14BA4">
        <w:rPr>
          <w:rFonts w:eastAsia="標楷體" w:hint="eastAsia"/>
          <w:b/>
          <w:sz w:val="32"/>
          <w:szCs w:val="32"/>
        </w:rPr>
        <w:t>服務</w:t>
      </w:r>
      <w:r w:rsidR="00CF1AE3" w:rsidRPr="00C14BA4">
        <w:rPr>
          <w:rFonts w:eastAsia="標楷體" w:hint="eastAsia"/>
          <w:b/>
          <w:sz w:val="32"/>
          <w:szCs w:val="32"/>
        </w:rPr>
        <w:t>契約</w:t>
      </w:r>
    </w:p>
    <w:p w:rsidR="00CF1AE3" w:rsidRPr="00C14BA4" w:rsidRDefault="00516E37" w:rsidP="007F6950">
      <w:pPr>
        <w:ind w:right="320"/>
        <w:jc w:val="right"/>
        <w:rPr>
          <w:rFonts w:eastAsia="標楷體"/>
          <w:sz w:val="32"/>
          <w:szCs w:val="32"/>
          <w:shd w:val="pct15" w:color="auto" w:fill="FFFFFF"/>
        </w:rPr>
      </w:pPr>
      <w:r w:rsidRPr="00C14BA4">
        <w:rPr>
          <w:rFonts w:eastAsia="標楷體"/>
          <w:sz w:val="20"/>
          <w:szCs w:val="20"/>
        </w:rPr>
        <w:t>10</w:t>
      </w:r>
      <w:r w:rsidR="00A867E0">
        <w:rPr>
          <w:rFonts w:eastAsia="標楷體" w:hint="eastAsia"/>
          <w:sz w:val="20"/>
          <w:szCs w:val="20"/>
        </w:rPr>
        <w:t>8</w:t>
      </w:r>
      <w:r w:rsidR="00CF1AE3" w:rsidRPr="00C14BA4">
        <w:rPr>
          <w:rFonts w:eastAsia="標楷體" w:hint="eastAsia"/>
          <w:sz w:val="20"/>
          <w:szCs w:val="20"/>
        </w:rPr>
        <w:t>年</w:t>
      </w:r>
      <w:r w:rsidR="00EA4AFF">
        <w:rPr>
          <w:rFonts w:eastAsia="標楷體"/>
          <w:sz w:val="20"/>
          <w:szCs w:val="20"/>
        </w:rPr>
        <w:t>1</w:t>
      </w:r>
      <w:r w:rsidR="00CF1AE3" w:rsidRPr="00C14BA4">
        <w:rPr>
          <w:rFonts w:eastAsia="標楷體" w:hint="eastAsia"/>
          <w:sz w:val="20"/>
          <w:szCs w:val="20"/>
        </w:rPr>
        <w:t>月</w:t>
      </w:r>
      <w:r w:rsidR="00EA4AFF">
        <w:rPr>
          <w:rFonts w:eastAsia="標楷體"/>
          <w:sz w:val="20"/>
          <w:szCs w:val="20"/>
        </w:rPr>
        <w:t>28</w:t>
      </w:r>
      <w:r w:rsidR="00CF1AE3" w:rsidRPr="00C14BA4">
        <w:rPr>
          <w:rFonts w:eastAsia="標楷體" w:hint="eastAsia"/>
          <w:sz w:val="20"/>
          <w:szCs w:val="20"/>
        </w:rPr>
        <w:t>日適用</w:t>
      </w:r>
    </w:p>
    <w:tbl>
      <w:tblPr>
        <w:tblW w:w="106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9"/>
        <w:gridCol w:w="4061"/>
      </w:tblGrid>
      <w:tr w:rsidR="00C14BA4" w:rsidRPr="00C14BA4" w:rsidTr="00CA64DB">
        <w:tc>
          <w:tcPr>
            <w:tcW w:w="6619" w:type="dxa"/>
          </w:tcPr>
          <w:p w:rsidR="00CF1AE3" w:rsidRPr="00C14BA4" w:rsidRDefault="00CF1AE3" w:rsidP="00CA64DB">
            <w:pPr>
              <w:tabs>
                <w:tab w:val="left" w:pos="972"/>
              </w:tabs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　　約　　內　　容</w:t>
            </w:r>
          </w:p>
        </w:tc>
        <w:tc>
          <w:tcPr>
            <w:tcW w:w="4061" w:type="dxa"/>
          </w:tcPr>
          <w:p w:rsidR="00CF1AE3" w:rsidRPr="00CA64DB" w:rsidRDefault="00CF1AE3" w:rsidP="007C2E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說　　　明</w:t>
            </w:r>
          </w:p>
        </w:tc>
      </w:tr>
      <w:tr w:rsidR="00C14BA4" w:rsidRPr="00C14BA4" w:rsidTr="00CA64DB">
        <w:tc>
          <w:tcPr>
            <w:tcW w:w="6619" w:type="dxa"/>
          </w:tcPr>
          <w:p w:rsidR="00CF1AE3" w:rsidRPr="00C14BA4" w:rsidRDefault="00CF1AE3" w:rsidP="00EC6904">
            <w:pPr>
              <w:tabs>
                <w:tab w:val="left" w:pos="972"/>
              </w:tabs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</w:t>
            </w:r>
            <w:r w:rsidR="00A74F03" w:rsidRPr="00C14BA4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）照顧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（身分證統一編號</w:t>
            </w:r>
            <w:r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）共</w:t>
            </w:r>
            <w:r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061" w:type="dxa"/>
          </w:tcPr>
          <w:p w:rsidR="00CF1AE3" w:rsidRPr="00CA64DB" w:rsidRDefault="00CF1AE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請比對身分證及戶籍資料，注意身分資料之核定。</w:t>
            </w:r>
          </w:p>
          <w:p w:rsidR="00CF1AE3" w:rsidRPr="00CA64DB" w:rsidRDefault="00CF1AE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委託人如未滿二十歲且未結婚，應得其法定代理人之同意，契約方生效。</w:t>
            </w:r>
          </w:p>
          <w:p w:rsidR="00CF1AE3" w:rsidRPr="00CA64DB" w:rsidRDefault="0018701F" w:rsidP="003C10A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收托兒童</w:t>
            </w:r>
            <w:r w:rsidR="00CF1AE3" w:rsidRPr="00CA64DB">
              <w:rPr>
                <w:rFonts w:ascii="標楷體" w:eastAsia="標楷體" w:hAnsi="標楷體" w:hint="eastAsia"/>
                <w:sz w:val="20"/>
                <w:szCs w:val="20"/>
              </w:rPr>
              <w:t>姓名、身分證統一編號及年齡等，可依實際人數增加空格。</w:t>
            </w:r>
          </w:p>
        </w:tc>
      </w:tr>
      <w:tr w:rsidR="00C14BA4" w:rsidRPr="00C14BA4" w:rsidTr="00CA64DB">
        <w:tc>
          <w:tcPr>
            <w:tcW w:w="6619" w:type="dxa"/>
          </w:tcPr>
          <w:p w:rsidR="00CF1AE3" w:rsidRPr="00C14BA4" w:rsidRDefault="00827630" w:rsidP="00CA64DB">
            <w:pPr>
              <w:spacing w:line="44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一、托育期間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CF1AE3" w:rsidRPr="00C14BA4" w:rsidRDefault="00CF1AE3" w:rsidP="00CA64DB">
            <w:pPr>
              <w:spacing w:line="440" w:lineRule="exact"/>
              <w:ind w:leftChars="104" w:left="490" w:hangingChars="109" w:hanging="24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自民國</w:t>
            </w:r>
            <w:r w:rsidRPr="00C750B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750B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C750B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DA1E39" w:rsidRPr="00C14BA4">
              <w:rPr>
                <w:rFonts w:ascii="標楷體" w:eastAsia="標楷體" w:hAnsi="標楷體" w:hint="eastAsia"/>
                <w:sz w:val="22"/>
                <w:szCs w:val="22"/>
              </w:rPr>
              <w:t>至民國</w:t>
            </w:r>
            <w:r w:rsidR="00DA1E39" w:rsidRPr="00C750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DA1E39"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A1E39" w:rsidRPr="00C750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DA1E39"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DA1E39" w:rsidRPr="00C750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proofErr w:type="gramStart"/>
            <w:r w:rsidR="00DA1E39" w:rsidRPr="00C14BA4">
              <w:rPr>
                <w:rFonts w:ascii="標楷體" w:eastAsia="標楷體" w:hAnsi="標楷體" w:hint="eastAsia"/>
                <w:sz w:val="22"/>
                <w:szCs w:val="22"/>
              </w:rPr>
              <w:t>日止收托</w:t>
            </w:r>
            <w:proofErr w:type="gramEnd"/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於適應期間雙方可終止本契約。</w:t>
            </w:r>
          </w:p>
          <w:p w:rsidR="00CF1AE3" w:rsidRPr="00C14BA4" w:rsidRDefault="00CF1AE3" w:rsidP="00CA64DB">
            <w:pPr>
              <w:spacing w:line="440" w:lineRule="exact"/>
              <w:ind w:leftChars="104" w:left="490" w:hangingChars="109" w:hanging="24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97775C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7A4D76" w:rsidRPr="00C14BA4">
              <w:rPr>
                <w:rFonts w:ascii="標楷體" w:eastAsia="標楷體" w:hAnsi="標楷體" w:hint="eastAsia"/>
                <w:sz w:val="22"/>
                <w:szCs w:val="22"/>
              </w:rPr>
              <w:t>方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式及時間</w:t>
            </w:r>
          </w:p>
          <w:p w:rsidR="00DA5F3F" w:rsidRPr="00C14BA4" w:rsidRDefault="00DA5F3F" w:rsidP="00CA64DB">
            <w:pPr>
              <w:snapToGrid w:val="0"/>
              <w:spacing w:line="440" w:lineRule="exact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半日托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D210CF"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DA5F3F" w:rsidRPr="00C14BA4" w:rsidRDefault="00DA5F3F" w:rsidP="00CA64DB">
            <w:pPr>
              <w:snapToGrid w:val="0"/>
              <w:spacing w:line="440" w:lineRule="exact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日間托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D210CF"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DA5F3F" w:rsidRPr="00C14BA4" w:rsidRDefault="00DA5F3F" w:rsidP="00CA64DB">
            <w:pPr>
              <w:snapToGrid w:val="0"/>
              <w:spacing w:line="440" w:lineRule="exact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全日托育：每週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3C10AB" w:rsidRPr="00C14BA4" w:rsidRDefault="00DA5F3F" w:rsidP="00CA64DB">
            <w:pPr>
              <w:snapToGrid w:val="0"/>
              <w:spacing w:line="440" w:lineRule="exact"/>
              <w:ind w:leftChars="190" w:left="1776" w:hangingChars="600" w:hanging="132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夜間托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</w:t>
            </w:r>
            <w:proofErr w:type="gramStart"/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翌</w:t>
            </w:r>
            <w:proofErr w:type="gramEnd"/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晨八時之間</w:t>
            </w:r>
          </w:p>
          <w:p w:rsidR="00DA5F3F" w:rsidRPr="00C14BA4" w:rsidRDefault="00DA5F3F" w:rsidP="00CA64DB">
            <w:pPr>
              <w:snapToGrid w:val="0"/>
              <w:spacing w:line="440" w:lineRule="exact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延長托育：每週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分(延長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原定托育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時間之托育服務)</w:t>
            </w:r>
          </w:p>
          <w:p w:rsidR="00DA5F3F" w:rsidRPr="00C14BA4" w:rsidRDefault="00DA5F3F" w:rsidP="00CA64DB">
            <w:pPr>
              <w:snapToGrid w:val="0"/>
              <w:spacing w:line="440" w:lineRule="exact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臨時托育：每週    ，時間：    點    分至每週  時間：    點    分(前五項以外之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臨時性托育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服務)</w:t>
            </w:r>
          </w:p>
          <w:p w:rsidR="00F32941" w:rsidRPr="00C14BA4" w:rsidRDefault="007C2E52" w:rsidP="00CA64DB">
            <w:pPr>
              <w:spacing w:line="440" w:lineRule="exact"/>
              <w:ind w:leftChars="105" w:left="1572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492F35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CF1AE3" w:rsidRPr="00C14BA4" w:rsidRDefault="007C2E52" w:rsidP="00CA64DB">
            <w:pPr>
              <w:snapToGrid w:val="0"/>
              <w:spacing w:line="440" w:lineRule="exact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不包含國定假日。</w:t>
            </w:r>
          </w:p>
          <w:p w:rsidR="00985455" w:rsidRPr="00C14BA4" w:rsidRDefault="00985455" w:rsidP="00CA64DB">
            <w:pPr>
              <w:snapToGrid w:val="0"/>
              <w:spacing w:line="440" w:lineRule="exact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包含國定假日________________________。</w:t>
            </w:r>
          </w:p>
        </w:tc>
        <w:tc>
          <w:tcPr>
            <w:tcW w:w="4061" w:type="dxa"/>
          </w:tcPr>
          <w:p w:rsidR="00CF1AE3" w:rsidRPr="00CA64DB" w:rsidRDefault="00CF1AE3" w:rsidP="007C2E52">
            <w:pPr>
              <w:pStyle w:val="a7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0"/>
              </w:rPr>
            </w:pPr>
            <w:r w:rsidRPr="00CA64DB">
              <w:rPr>
                <w:rFonts w:ascii="標楷體" w:eastAsia="標楷體" w:hAnsi="標楷體" w:hint="eastAsia"/>
                <w:sz w:val="20"/>
              </w:rPr>
              <w:t>一、托育</w:t>
            </w:r>
            <w:proofErr w:type="gramStart"/>
            <w:r w:rsidRPr="00CA64DB">
              <w:rPr>
                <w:rFonts w:ascii="標楷體" w:eastAsia="標楷體" w:hAnsi="標楷體" w:hint="eastAsia"/>
                <w:sz w:val="20"/>
              </w:rPr>
              <w:t>期間，雙方均應</w:t>
            </w:r>
            <w:proofErr w:type="gramEnd"/>
            <w:r w:rsidRPr="00CA64DB">
              <w:rPr>
                <w:rFonts w:ascii="標楷體" w:eastAsia="標楷體" w:hAnsi="標楷體" w:hint="eastAsia"/>
                <w:sz w:val="20"/>
              </w:rPr>
              <w:t>依本契約條款履行權利義務，宜明白約定。</w:t>
            </w:r>
          </w:p>
          <w:p w:rsidR="009065E8" w:rsidRPr="00CA64DB" w:rsidRDefault="00CF1AE3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0"/>
              </w:rPr>
            </w:pPr>
            <w:r w:rsidRPr="00CA64DB">
              <w:rPr>
                <w:rFonts w:ascii="標楷體" w:eastAsia="標楷體" w:hAnsi="標楷體" w:hint="eastAsia"/>
                <w:sz w:val="20"/>
              </w:rPr>
              <w:t>二、</w:t>
            </w:r>
            <w:r w:rsidR="009065E8" w:rsidRPr="00CA64DB">
              <w:rPr>
                <w:rFonts w:ascii="標楷體" w:eastAsia="標楷體" w:hAnsi="標楷體" w:hint="eastAsia"/>
                <w:sz w:val="20"/>
              </w:rPr>
              <w:t>收托方式節錄「</w:t>
            </w:r>
            <w:proofErr w:type="gramStart"/>
            <w:r w:rsidR="009065E8" w:rsidRPr="00CA64DB">
              <w:rPr>
                <w:rFonts w:ascii="標楷體" w:eastAsia="標楷體" w:hAnsi="標楷體" w:hint="eastAsia"/>
                <w:sz w:val="20"/>
              </w:rPr>
              <w:t>居家式托育</w:t>
            </w:r>
            <w:proofErr w:type="gramEnd"/>
            <w:r w:rsidR="009065E8" w:rsidRPr="00CA64DB">
              <w:rPr>
                <w:rFonts w:ascii="標楷體" w:eastAsia="標楷體" w:hAnsi="標楷體" w:hint="eastAsia"/>
                <w:sz w:val="20"/>
              </w:rPr>
              <w:t>服務提供者登記及管理辦法」第</w:t>
            </w:r>
            <w:r w:rsidR="00985455" w:rsidRPr="00CA64DB">
              <w:rPr>
                <w:rFonts w:ascii="標楷體" w:eastAsia="標楷體" w:hAnsi="標楷體" w:hint="eastAsia"/>
                <w:sz w:val="20"/>
              </w:rPr>
              <w:t>六</w:t>
            </w:r>
            <w:r w:rsidR="009065E8" w:rsidRPr="00CA64DB">
              <w:rPr>
                <w:rFonts w:ascii="標楷體" w:eastAsia="標楷體" w:hAnsi="標楷體" w:hint="eastAsia"/>
                <w:sz w:val="20"/>
              </w:rPr>
              <w:t>條規定之內容。</w:t>
            </w:r>
          </w:p>
          <w:p w:rsidR="00CF1AE3" w:rsidRPr="00CA64DB" w:rsidRDefault="009065E8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0"/>
              </w:rPr>
            </w:pPr>
            <w:r w:rsidRPr="00CA64DB">
              <w:rPr>
                <w:rFonts w:ascii="標楷體" w:eastAsia="標楷體" w:hAnsi="標楷體" w:hint="eastAsia"/>
                <w:sz w:val="20"/>
              </w:rPr>
              <w:t>三、</w:t>
            </w:r>
            <w:r w:rsidR="00CF1AE3" w:rsidRPr="00CA64DB">
              <w:rPr>
                <w:rFonts w:ascii="標楷體" w:eastAsia="標楷體" w:hAnsi="標楷體" w:hint="eastAsia"/>
                <w:sz w:val="20"/>
              </w:rPr>
              <w:t>收托時間為判定雙方是否逾時或短少時數之基礎，亦應載明。</w:t>
            </w:r>
          </w:p>
          <w:p w:rsidR="00CF1AE3" w:rsidRPr="00CA64DB" w:rsidRDefault="009065E8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0"/>
              </w:rPr>
            </w:pPr>
            <w:r w:rsidRPr="00CA64DB">
              <w:rPr>
                <w:rFonts w:ascii="標楷體" w:eastAsia="標楷體" w:hAnsi="標楷體" w:hint="eastAsia"/>
                <w:sz w:val="20"/>
              </w:rPr>
              <w:t>四</w:t>
            </w:r>
            <w:r w:rsidR="00CF1AE3" w:rsidRPr="00CA64DB">
              <w:rPr>
                <w:rFonts w:ascii="標楷體" w:eastAsia="標楷體" w:hAnsi="標楷體" w:hint="eastAsia"/>
                <w:sz w:val="20"/>
              </w:rPr>
              <w:t>、全日托育不利親子關係及</w:t>
            </w:r>
            <w:r w:rsidR="0027186D" w:rsidRPr="00CA64DB">
              <w:rPr>
                <w:rFonts w:ascii="標楷體" w:eastAsia="標楷體" w:hAnsi="標楷體" w:hint="eastAsia"/>
                <w:sz w:val="20"/>
              </w:rPr>
              <w:t>兒童</w:t>
            </w:r>
            <w:r w:rsidR="00CF1AE3" w:rsidRPr="00CA64DB">
              <w:rPr>
                <w:rFonts w:ascii="標楷體" w:eastAsia="標楷體" w:hAnsi="標楷體" w:hint="eastAsia"/>
                <w:sz w:val="20"/>
              </w:rPr>
              <w:t>發展，建議僅於特殊情況及工作所需期間進行全日托</w:t>
            </w:r>
            <w:r w:rsidR="00345829" w:rsidRPr="00CA64DB">
              <w:rPr>
                <w:rFonts w:ascii="標楷體" w:eastAsia="標楷體" w:hAnsi="標楷體" w:hint="eastAsia"/>
                <w:sz w:val="20"/>
              </w:rPr>
              <w:t>育</w:t>
            </w:r>
            <w:r w:rsidR="00CF1AE3" w:rsidRPr="00CA64DB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91533D" w:rsidRPr="00CA64DB" w:rsidRDefault="009065E8" w:rsidP="0091533D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0"/>
              </w:rPr>
            </w:pPr>
            <w:r w:rsidRPr="00CA64DB">
              <w:rPr>
                <w:rFonts w:ascii="標楷體" w:eastAsia="標楷體" w:hAnsi="標楷體" w:hint="eastAsia"/>
                <w:sz w:val="20"/>
              </w:rPr>
              <w:t>五</w:t>
            </w:r>
            <w:r w:rsidR="00CF1AE3" w:rsidRPr="00CA64DB">
              <w:rPr>
                <w:rFonts w:ascii="標楷體" w:eastAsia="標楷體" w:hAnsi="標楷體" w:hint="eastAsia"/>
                <w:sz w:val="20"/>
              </w:rPr>
              <w:t>、</w:t>
            </w:r>
            <w:r w:rsidR="0091533D" w:rsidRPr="00CA64DB">
              <w:rPr>
                <w:rFonts w:ascii="標楷體" w:eastAsia="標楷體" w:hAnsi="標楷體" w:hint="eastAsia"/>
                <w:sz w:val="20"/>
              </w:rPr>
              <w:t>國定假日依行政院人事總處公布；非全民放假之</w:t>
            </w:r>
            <w:r w:rsidR="00985455" w:rsidRPr="00CA64DB">
              <w:rPr>
                <w:rFonts w:ascii="標楷體" w:eastAsia="標楷體" w:hAnsi="標楷體" w:hint="eastAsia"/>
                <w:sz w:val="20"/>
              </w:rPr>
              <w:t>特</w:t>
            </w:r>
            <w:r w:rsidR="0091533D" w:rsidRPr="00CA64DB">
              <w:rPr>
                <w:rFonts w:ascii="標楷體" w:eastAsia="標楷體" w:hAnsi="標楷體" w:hint="eastAsia"/>
                <w:sz w:val="20"/>
              </w:rPr>
              <w:t>定假日或颱風假，當日是否給假，托育人員與委託人可自行約定。</w:t>
            </w:r>
          </w:p>
          <w:p w:rsidR="00CF1AE3" w:rsidRPr="00CA64DB" w:rsidRDefault="00CF1AE3" w:rsidP="007C2E52">
            <w:pPr>
              <w:pStyle w:val="a7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0"/>
              </w:rPr>
            </w:pPr>
          </w:p>
          <w:p w:rsidR="00CF1AE3" w:rsidRPr="00CA64DB" w:rsidRDefault="00CF1AE3" w:rsidP="00CA64DB">
            <w:pPr>
              <w:pStyle w:val="a7"/>
              <w:tabs>
                <w:tab w:val="left" w:pos="353"/>
                <w:tab w:val="left" w:pos="434"/>
              </w:tabs>
              <w:ind w:left="790" w:hangingChars="395" w:hanging="790"/>
              <w:rPr>
                <w:rFonts w:ascii="標楷體" w:eastAsia="標楷體" w:hAnsi="標楷體"/>
                <w:sz w:val="20"/>
              </w:rPr>
            </w:pPr>
          </w:p>
        </w:tc>
      </w:tr>
      <w:tr w:rsidR="00C14BA4" w:rsidRPr="00C14BA4" w:rsidTr="00CA64DB">
        <w:tc>
          <w:tcPr>
            <w:tcW w:w="6619" w:type="dxa"/>
          </w:tcPr>
          <w:p w:rsidR="00CF1AE3" w:rsidRPr="00C14BA4" w:rsidRDefault="00CF1AE3" w:rsidP="00CA64DB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服務處所</w:t>
            </w:r>
          </w:p>
          <w:p w:rsidR="00CF1AE3" w:rsidRPr="00C750B3" w:rsidRDefault="00CF1AE3" w:rsidP="00CA64DB">
            <w:pPr>
              <w:spacing w:line="440" w:lineRule="exact"/>
              <w:ind w:firstLineChars="114" w:firstLine="251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                  </w:t>
            </w:r>
            <w:r w:rsidR="00C750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</w:p>
          <w:p w:rsidR="00CF1AE3" w:rsidRPr="00C14BA4" w:rsidRDefault="00CF1AE3" w:rsidP="00CA64DB">
            <w:pPr>
              <w:spacing w:line="440" w:lineRule="exact"/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3C10AB" w:rsidRPr="00C14BA4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育人員</w:t>
            </w:r>
            <w:r w:rsidRPr="00C14BA4">
              <w:rPr>
                <w:rFonts w:eastAsia="標楷體" w:hint="eastAsia"/>
                <w:sz w:val="22"/>
                <w:szCs w:val="22"/>
              </w:rPr>
              <w:t>不得進入之空間：</w:t>
            </w:r>
            <w:r w:rsidR="0029373F" w:rsidRPr="00C14BA4">
              <w:rPr>
                <w:rFonts w:eastAsia="標楷體" w:hint="eastAsia"/>
                <w:sz w:val="22"/>
                <w:szCs w:val="22"/>
              </w:rPr>
              <w:t>____________________</w:t>
            </w:r>
            <w:r w:rsidR="0029373F" w:rsidRPr="00C14BA4">
              <w:rPr>
                <w:rFonts w:eastAsia="標楷體" w:hint="eastAsia"/>
                <w:sz w:val="22"/>
                <w:szCs w:val="22"/>
              </w:rPr>
              <w:t>。</w:t>
            </w:r>
            <w:r w:rsidRPr="00C14BA4">
              <w:rPr>
                <w:rFonts w:eastAsia="標楷體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061" w:type="dxa"/>
          </w:tcPr>
          <w:p w:rsidR="00CF1AE3" w:rsidRPr="00CA64DB" w:rsidRDefault="00CF1AE3" w:rsidP="00CA64DB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CA64DB">
              <w:rPr>
                <w:rFonts w:eastAsia="標楷體" w:hint="eastAsia"/>
                <w:sz w:val="20"/>
                <w:szCs w:val="20"/>
              </w:rPr>
              <w:t>一、</w:t>
            </w:r>
            <w:r w:rsidR="0027186D" w:rsidRPr="00CA64DB">
              <w:rPr>
                <w:rFonts w:ascii="標楷體" w:eastAsia="標楷體" w:hAnsi="標楷體" w:hint="eastAsia"/>
                <w:sz w:val="20"/>
                <w:szCs w:val="20"/>
              </w:rPr>
              <w:t>托育服務處所</w:t>
            </w:r>
            <w:r w:rsidRPr="00CA64DB">
              <w:rPr>
                <w:rFonts w:eastAsia="標楷體" w:hint="eastAsia"/>
                <w:sz w:val="20"/>
                <w:szCs w:val="20"/>
              </w:rPr>
              <w:t>以契約載</w:t>
            </w:r>
            <w:proofErr w:type="gramStart"/>
            <w:r w:rsidRPr="00CA64DB">
              <w:rPr>
                <w:rFonts w:eastAsia="標楷體" w:hint="eastAsia"/>
                <w:sz w:val="20"/>
                <w:szCs w:val="20"/>
              </w:rPr>
              <w:t>明者為準</w:t>
            </w:r>
            <w:proofErr w:type="gramEnd"/>
            <w:r w:rsidRPr="00CA64DB">
              <w:rPr>
                <w:rFonts w:eastAsia="標楷體" w:hint="eastAsia"/>
                <w:sz w:val="20"/>
                <w:szCs w:val="20"/>
              </w:rPr>
              <w:t>，委託人如欲變更</w:t>
            </w:r>
            <w:r w:rsidR="0027186D" w:rsidRPr="00CA64DB">
              <w:rPr>
                <w:rFonts w:ascii="標楷體" w:eastAsia="標楷體" w:hAnsi="標楷體" w:hint="eastAsia"/>
                <w:sz w:val="20"/>
                <w:szCs w:val="20"/>
              </w:rPr>
              <w:t>托育服務處所</w:t>
            </w:r>
            <w:proofErr w:type="gramStart"/>
            <w:r w:rsidRPr="00CA64DB">
              <w:rPr>
                <w:rFonts w:eastAsia="標楷體" w:hint="eastAsia"/>
                <w:sz w:val="20"/>
                <w:szCs w:val="20"/>
              </w:rPr>
              <w:t>應徵得</w:t>
            </w:r>
            <w:r w:rsidR="00DA5F3F" w:rsidRPr="00CA64DB">
              <w:rPr>
                <w:rFonts w:eastAsia="標楷體" w:hint="eastAsia"/>
                <w:sz w:val="20"/>
                <w:szCs w:val="20"/>
              </w:rPr>
              <w:t>托育</w:t>
            </w:r>
            <w:proofErr w:type="gramEnd"/>
            <w:r w:rsidR="00DA5F3F" w:rsidRPr="00CA64DB">
              <w:rPr>
                <w:rFonts w:eastAsia="標楷體" w:hint="eastAsia"/>
                <w:sz w:val="20"/>
                <w:szCs w:val="20"/>
              </w:rPr>
              <w:t>人員</w:t>
            </w:r>
            <w:r w:rsidRPr="00CA64DB">
              <w:rPr>
                <w:rFonts w:eastAsia="標楷體" w:hint="eastAsia"/>
                <w:sz w:val="20"/>
                <w:szCs w:val="20"/>
              </w:rPr>
              <w:t>同意。</w:t>
            </w:r>
          </w:p>
          <w:p w:rsidR="00CF1AE3" w:rsidRPr="00CA64DB" w:rsidRDefault="00CF1AE3" w:rsidP="00CA64DB">
            <w:pPr>
              <w:ind w:left="360" w:hangingChars="180" w:hanging="360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eastAsia="標楷體" w:hint="eastAsia"/>
                <w:sz w:val="20"/>
                <w:szCs w:val="20"/>
              </w:rPr>
              <w:t>二、為避免日後糾紛，委託人可先將</w:t>
            </w:r>
            <w:r w:rsidR="0027186D" w:rsidRPr="00CA64DB">
              <w:rPr>
                <w:rFonts w:ascii="標楷體" w:eastAsia="標楷體" w:hAnsi="標楷體" w:hint="eastAsia"/>
                <w:sz w:val="20"/>
                <w:szCs w:val="20"/>
              </w:rPr>
              <w:t>托育服務</w:t>
            </w:r>
            <w:proofErr w:type="gramStart"/>
            <w:r w:rsidR="0027186D" w:rsidRPr="00CA64DB">
              <w:rPr>
                <w:rFonts w:ascii="標楷體" w:eastAsia="標楷體" w:hAnsi="標楷體" w:hint="eastAsia"/>
                <w:sz w:val="20"/>
                <w:szCs w:val="20"/>
              </w:rPr>
              <w:t>處所</w:t>
            </w:r>
            <w:r w:rsidRPr="00CA64DB">
              <w:rPr>
                <w:rFonts w:eastAsia="標楷體" w:hint="eastAsia"/>
                <w:sz w:val="20"/>
                <w:szCs w:val="20"/>
              </w:rPr>
              <w:t>中</w:t>
            </w:r>
            <w:r w:rsidR="00DA5F3F" w:rsidRPr="00CA64DB">
              <w:rPr>
                <w:rFonts w:ascii="標楷體" w:eastAsia="標楷體" w:hAnsi="標楷體" w:hint="eastAsia"/>
                <w:sz w:val="20"/>
                <w:szCs w:val="20"/>
              </w:rPr>
              <w:t>托育</w:t>
            </w:r>
            <w:proofErr w:type="gramEnd"/>
            <w:r w:rsidR="00DA5F3F" w:rsidRPr="00CA64DB"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  <w:r w:rsidRPr="00CA64DB">
              <w:rPr>
                <w:rFonts w:eastAsia="標楷體" w:hint="eastAsia"/>
                <w:sz w:val="20"/>
                <w:szCs w:val="20"/>
              </w:rPr>
              <w:t>不可進入之空間告知</w:t>
            </w:r>
            <w:r w:rsidR="00DA5F3F" w:rsidRPr="00CA64DB">
              <w:rPr>
                <w:rFonts w:ascii="標楷體" w:eastAsia="標楷體" w:hAnsi="標楷體" w:hint="eastAsia"/>
                <w:sz w:val="20"/>
                <w:szCs w:val="20"/>
              </w:rPr>
              <w:t>托育人員</w:t>
            </w:r>
            <w:r w:rsidRPr="00CA64DB">
              <w:rPr>
                <w:rFonts w:eastAsia="標楷體" w:hint="eastAsia"/>
                <w:sz w:val="20"/>
                <w:szCs w:val="20"/>
              </w:rPr>
              <w:t>，並載明於契約。</w:t>
            </w:r>
          </w:p>
        </w:tc>
      </w:tr>
      <w:tr w:rsidR="00C14BA4" w:rsidRPr="00C14BA4" w:rsidTr="00CA64DB">
        <w:tc>
          <w:tcPr>
            <w:tcW w:w="6619" w:type="dxa"/>
          </w:tcPr>
          <w:p w:rsidR="00CF1AE3" w:rsidRPr="00C14BA4" w:rsidRDefault="00CF1AE3" w:rsidP="00CA64DB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CF1AE3" w:rsidRPr="00C14BA4" w:rsidRDefault="00DA5F3F" w:rsidP="00CA64DB">
            <w:pPr>
              <w:snapToGrid w:val="0"/>
              <w:spacing w:line="440" w:lineRule="exact"/>
              <w:ind w:leftChars="-10" w:left="-24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接受委託人委託，應善盡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職責，並依提供以下照顧服務：</w:t>
            </w:r>
          </w:p>
          <w:p w:rsidR="00312430" w:rsidRPr="00C14BA4" w:rsidRDefault="00312430" w:rsidP="00CA64DB">
            <w:pPr>
              <w:spacing w:line="44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1.提供清潔、衛生、安全及適宜兒童發展之托育服務環境。</w:t>
            </w:r>
          </w:p>
          <w:p w:rsidR="00312430" w:rsidRPr="00C14BA4" w:rsidRDefault="00312430" w:rsidP="00CA64DB">
            <w:pPr>
              <w:spacing w:line="44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與學習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遊戲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活動及社會發展等相關服務。</w:t>
            </w:r>
          </w:p>
          <w:p w:rsidR="00312430" w:rsidRPr="00C14BA4" w:rsidRDefault="00312430" w:rsidP="00CA64DB">
            <w:pPr>
              <w:spacing w:line="44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3.提供兒童之育兒諮詢及相關資訊。</w:t>
            </w:r>
          </w:p>
          <w:p w:rsidR="00312430" w:rsidRPr="00C14BA4" w:rsidRDefault="00312430" w:rsidP="00CA64DB">
            <w:pPr>
              <w:spacing w:line="44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312430" w:rsidRPr="00C14BA4" w:rsidRDefault="00312430" w:rsidP="00CA64DB">
            <w:pPr>
              <w:spacing w:line="44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5.協助辦理兒童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發展</w:t>
            </w:r>
            <w:r w:rsidR="00345829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篩檢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312430" w:rsidP="00CA64DB">
            <w:pPr>
              <w:spacing w:line="44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061" w:type="dxa"/>
          </w:tcPr>
          <w:p w:rsidR="00CF1AE3" w:rsidRPr="00CA64DB" w:rsidRDefault="00CF1AE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此委託內容乃節錄</w:t>
            </w:r>
            <w:r w:rsidR="00312430" w:rsidRPr="00CA64DB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proofErr w:type="gramStart"/>
            <w:r w:rsidR="00312430" w:rsidRPr="00CA64DB">
              <w:rPr>
                <w:rFonts w:ascii="標楷體" w:eastAsia="標楷體" w:hAnsi="標楷體" w:hint="eastAsia"/>
                <w:sz w:val="20"/>
                <w:szCs w:val="20"/>
              </w:rPr>
              <w:t>居家式托育</w:t>
            </w:r>
            <w:proofErr w:type="gramEnd"/>
            <w:r w:rsidR="00312430" w:rsidRPr="00CA64DB">
              <w:rPr>
                <w:rFonts w:ascii="標楷體" w:eastAsia="標楷體" w:hAnsi="標楷體" w:hint="eastAsia"/>
                <w:sz w:val="20"/>
                <w:szCs w:val="20"/>
              </w:rPr>
              <w:t>服務提供者登記及管理辦法」</w:t>
            </w:r>
            <w:r w:rsidR="00850FB1" w:rsidRPr="00CA64DB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9065E8" w:rsidRPr="00CA64D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850FB1" w:rsidRPr="00CA64DB">
              <w:rPr>
                <w:rFonts w:ascii="標楷體" w:eastAsia="標楷體" w:hAnsi="標楷體" w:hint="eastAsia"/>
                <w:sz w:val="20"/>
                <w:szCs w:val="20"/>
              </w:rPr>
              <w:t>條有關</w:t>
            </w:r>
            <w:proofErr w:type="gramStart"/>
            <w:r w:rsidR="00312430" w:rsidRPr="00CA64DB">
              <w:rPr>
                <w:rFonts w:ascii="標楷體" w:eastAsia="標楷體" w:hAnsi="標楷體" w:hint="eastAsia"/>
                <w:sz w:val="20"/>
                <w:szCs w:val="20"/>
              </w:rPr>
              <w:t>居家式托育</w:t>
            </w:r>
            <w:proofErr w:type="gramEnd"/>
            <w:r w:rsidR="00312430" w:rsidRPr="00CA64DB">
              <w:rPr>
                <w:rFonts w:ascii="標楷體" w:eastAsia="標楷體" w:hAnsi="標楷體" w:hint="eastAsia"/>
                <w:sz w:val="20"/>
                <w:szCs w:val="20"/>
              </w:rPr>
              <w:t>人員應提供之服務內容。</w:t>
            </w:r>
          </w:p>
          <w:p w:rsidR="00CF1AE3" w:rsidRPr="00CA64DB" w:rsidRDefault="00CF1AE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如有其他委託內容，如孩子的定期預防注射由誰負責、要求</w:t>
            </w:r>
            <w:r w:rsidR="00DA5F3F" w:rsidRPr="00CA64DB">
              <w:rPr>
                <w:rFonts w:ascii="標楷體" w:eastAsia="標楷體" w:hAnsi="標楷體" w:hint="eastAsia"/>
                <w:sz w:val="20"/>
                <w:szCs w:val="20"/>
              </w:rPr>
              <w:t>托育人員</w:t>
            </w: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proofErr w:type="gramStart"/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幾次</w:t>
            </w: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帶</w:t>
            </w:r>
            <w:r w:rsidR="0018701F" w:rsidRPr="00CA64DB">
              <w:rPr>
                <w:rFonts w:ascii="標楷體" w:eastAsia="標楷體" w:hAnsi="標楷體" w:hint="eastAsia"/>
                <w:sz w:val="20"/>
                <w:szCs w:val="20"/>
              </w:rPr>
              <w:t>收托</w:t>
            </w:r>
            <w:proofErr w:type="gramEnd"/>
            <w:r w:rsidR="0018701F" w:rsidRPr="00CA64DB">
              <w:rPr>
                <w:rFonts w:ascii="標楷體" w:eastAsia="標楷體" w:hAnsi="標楷體" w:hint="eastAsia"/>
                <w:sz w:val="20"/>
                <w:szCs w:val="20"/>
              </w:rPr>
              <w:t>兒童</w:t>
            </w: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至戶外散步等，可於達成協議後，依實際需求增加或修改，載明於契約。</w:t>
            </w:r>
          </w:p>
          <w:p w:rsidR="00CF1AE3" w:rsidRPr="00CA64DB" w:rsidRDefault="00985455" w:rsidP="007C2E5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托育人員提供托育服務，應進行相關紀錄之撰寫，並留有書面紀錄(例如寶寶</w:t>
            </w:r>
            <w:proofErr w:type="gramStart"/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日誌或托育</w:t>
            </w:r>
            <w:proofErr w:type="gramEnd"/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日誌)，紀錄內容包括：兒童飲食、出缺席、生活作息、教保活動、緊急事件及其他特殊事件等。</w:t>
            </w:r>
          </w:p>
        </w:tc>
      </w:tr>
      <w:tr w:rsidR="00C14BA4" w:rsidRPr="00C14BA4" w:rsidTr="00CA64DB">
        <w:tc>
          <w:tcPr>
            <w:tcW w:w="6619" w:type="dxa"/>
          </w:tcPr>
          <w:p w:rsidR="00CF1AE3" w:rsidRPr="00C14BA4" w:rsidRDefault="00CF1AE3" w:rsidP="00CA64D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四、</w:t>
            </w:r>
            <w:r w:rsidR="0029373F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CF1AE3" w:rsidRPr="00C14BA4" w:rsidRDefault="00CF1AE3" w:rsidP="00CA64DB">
            <w:pPr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B81B73" w:rsidRPr="00C14BA4">
              <w:rPr>
                <w:rFonts w:ascii="標楷體" w:eastAsia="標楷體" w:hAnsi="標楷體" w:hint="eastAsia"/>
                <w:sz w:val="22"/>
                <w:szCs w:val="22"/>
              </w:rPr>
              <w:t>托育費每月新臺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幣</w:t>
            </w:r>
            <w:r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元整。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委託人於每月</w:t>
            </w:r>
            <w:r w:rsidR="00D210CF"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日以前，以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支票支付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當月托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費用予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CA64DB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eastAsia="標楷體" w:hint="eastAsia"/>
                <w:sz w:val="22"/>
                <w:szCs w:val="22"/>
              </w:rPr>
              <w:t>委託人或其委託接續照顧</w:t>
            </w:r>
            <w:r w:rsidR="0018701F" w:rsidRPr="00C14BA4">
              <w:rPr>
                <w:rFonts w:eastAsia="標楷體" w:hint="eastAsia"/>
                <w:sz w:val="22"/>
                <w:szCs w:val="22"/>
              </w:rPr>
              <w:t>收托兒童</w:t>
            </w:r>
            <w:r w:rsidRPr="00C14BA4">
              <w:rPr>
                <w:rFonts w:eastAsia="標楷體" w:hint="eastAsia"/>
                <w:sz w:val="22"/>
                <w:szCs w:val="22"/>
              </w:rPr>
              <w:t>之人逾時到達托育</w:t>
            </w:r>
            <w:proofErr w:type="gramStart"/>
            <w:r w:rsidRPr="00C14BA4">
              <w:rPr>
                <w:rFonts w:eastAsia="標楷體" w:hint="eastAsia"/>
                <w:sz w:val="22"/>
                <w:szCs w:val="22"/>
              </w:rPr>
              <w:t>場所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9A3F21" w:rsidRPr="00C14BA4">
              <w:rPr>
                <w:rFonts w:eastAsia="標楷體" w:hint="eastAsia"/>
                <w:sz w:val="22"/>
                <w:szCs w:val="22"/>
              </w:rPr>
              <w:t>逾時至托育處</w:t>
            </w:r>
            <w:r w:rsidRPr="00C14BA4">
              <w:rPr>
                <w:rFonts w:eastAsia="標楷體" w:hint="eastAsia"/>
                <w:sz w:val="22"/>
                <w:szCs w:val="22"/>
              </w:rPr>
              <w:t>所提供托育服務或提早離去者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，每小時應給付對方</w:t>
            </w:r>
            <w:r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元。但每次提早或逾時未滿三十分鐘者，不予計算。</w:t>
            </w:r>
            <w:r w:rsidR="003E631A" w:rsidRPr="00C14BA4">
              <w:rPr>
                <w:rFonts w:ascii="標楷體" w:eastAsia="標楷體" w:hAnsi="標楷體" w:hint="eastAsia"/>
                <w:sz w:val="22"/>
                <w:szCs w:val="22"/>
              </w:rPr>
              <w:t>當日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次，或合計逾時超過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3E631A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托育人員與委託人應重新議定托育時間及費用，或終止契約。</w:t>
            </w:r>
          </w:p>
          <w:p w:rsidR="00CF1AE3" w:rsidRPr="00C14BA4" w:rsidRDefault="00CF1AE3" w:rsidP="00CA64DB">
            <w:pPr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CF1AE3" w:rsidRDefault="00CF1AE3" w:rsidP="00CA64DB">
            <w:pPr>
              <w:tabs>
                <w:tab w:val="left" w:pos="3696"/>
              </w:tabs>
              <w:ind w:leftChars="196" w:left="470"/>
              <w:jc w:val="both"/>
              <w:rPr>
                <w:rFonts w:ascii="標楷體" w:eastAsia="標楷體" w:hAnsi="標楷體"/>
                <w:sz w:val="22"/>
              </w:rPr>
            </w:pPr>
            <w:r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元計。</w:t>
            </w:r>
          </w:p>
          <w:p w:rsidR="00931E74" w:rsidRPr="00931E74" w:rsidRDefault="00931E74" w:rsidP="00CA64DB">
            <w:pPr>
              <w:tabs>
                <w:tab w:val="left" w:pos="3696"/>
              </w:tabs>
              <w:ind w:leftChars="100" w:left="240"/>
              <w:jc w:val="both"/>
              <w:rPr>
                <w:rFonts w:ascii="標楷體" w:eastAsia="標楷體" w:hAnsi="標楷體"/>
                <w:sz w:val="22"/>
              </w:rPr>
            </w:pPr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4.委託人若周六、</w:t>
            </w:r>
            <w:proofErr w:type="gramStart"/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日需托育</w:t>
            </w:r>
            <w:proofErr w:type="gramEnd"/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，1日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另</w:t>
            </w:r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以</w:t>
            </w:r>
            <w:r w:rsidRPr="00EC6904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="00EC6904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  </w:t>
            </w:r>
            <w:r w:rsidRPr="00EC6904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元計。</w:t>
            </w:r>
          </w:p>
        </w:tc>
        <w:tc>
          <w:tcPr>
            <w:tcW w:w="4061" w:type="dxa"/>
          </w:tcPr>
          <w:p w:rsidR="00CF1AE3" w:rsidRPr="00CA64DB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契約內應明定收費項目、金額及繳費時間等，以確定雙方權利義務，避免無謂糾紛。</w:t>
            </w:r>
          </w:p>
          <w:p w:rsidR="00CF1AE3" w:rsidRPr="00CA64DB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逾時接送及托育時間短少，可能影響雙方的生活作息導致糾紛的發生，故有</w:t>
            </w:r>
            <w:proofErr w:type="gramStart"/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必要就托育</w:t>
            </w:r>
            <w:proofErr w:type="gramEnd"/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時間、接送方式、逾時加收費用問題等事項，詳加約定，以杜爭議。</w:t>
            </w:r>
          </w:p>
          <w:p w:rsidR="00CF1AE3" w:rsidRPr="00CA64DB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計算逾時接送</w:t>
            </w:r>
            <w:proofErr w:type="gramStart"/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或托育時</w:t>
            </w:r>
            <w:proofErr w:type="gramEnd"/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數短少之次數，亦可約定以一定期間為計算範圍。</w:t>
            </w:r>
          </w:p>
          <w:p w:rsidR="00CF1AE3" w:rsidRPr="00CA64DB" w:rsidRDefault="001B338B" w:rsidP="00CA64DB">
            <w:pPr>
              <w:numPr>
                <w:ilvl w:val="0"/>
                <w:numId w:val="3"/>
              </w:numPr>
              <w:tabs>
                <w:tab w:val="clear" w:pos="405"/>
              </w:tabs>
              <w:ind w:left="396" w:hanging="396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收退費標準管理機制：由各地方政府成立「托育人員托育制度管理委員會」，</w:t>
            </w:r>
            <w:proofErr w:type="gramStart"/>
            <w:r w:rsidR="00564575" w:rsidRPr="00CA64DB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="0027186D" w:rsidRPr="00CA64DB">
              <w:rPr>
                <w:rFonts w:ascii="標楷體" w:eastAsia="標楷體" w:hAnsi="標楷體" w:hint="eastAsia"/>
                <w:sz w:val="20"/>
                <w:szCs w:val="20"/>
              </w:rPr>
              <w:t>酌</w:t>
            </w:r>
            <w:r w:rsidR="0027186D" w:rsidRPr="00CA64DB">
              <w:rPr>
                <w:rFonts w:ascii="標楷體" w:eastAsia="標楷體" w:hAnsi="標楷體"/>
                <w:sz w:val="20"/>
                <w:szCs w:val="20"/>
              </w:rPr>
              <w:t>轄內</w:t>
            </w:r>
            <w:proofErr w:type="gramEnd"/>
            <w:r w:rsidR="0027186D" w:rsidRPr="00CA64DB">
              <w:rPr>
                <w:rFonts w:ascii="標楷體" w:eastAsia="標楷體" w:hAnsi="標楷體"/>
                <w:sz w:val="20"/>
                <w:szCs w:val="20"/>
              </w:rPr>
              <w:t>物價指數、當地區最近二年托育人員服務登記收費情形，依托育服務</w:t>
            </w:r>
            <w:r w:rsidR="0027186D" w:rsidRPr="00CA64DB">
              <w:rPr>
                <w:rFonts w:ascii="標楷體" w:eastAsia="標楷體" w:hAnsi="標楷體" w:hint="eastAsia"/>
                <w:sz w:val="20"/>
                <w:szCs w:val="20"/>
              </w:rPr>
              <w:t>收托</w:t>
            </w:r>
            <w:r w:rsidR="0027186D" w:rsidRPr="00CA64DB">
              <w:rPr>
                <w:rFonts w:ascii="標楷體" w:eastAsia="標楷體" w:hAnsi="標楷體"/>
                <w:sz w:val="20"/>
                <w:szCs w:val="20"/>
              </w:rPr>
              <w:t>方式分區訂定居</w:t>
            </w:r>
            <w:proofErr w:type="gramStart"/>
            <w:r w:rsidR="0027186D" w:rsidRPr="00CA64DB">
              <w:rPr>
                <w:rFonts w:ascii="標楷體" w:eastAsia="標楷體" w:hAnsi="標楷體"/>
                <w:sz w:val="20"/>
                <w:szCs w:val="20"/>
              </w:rPr>
              <w:t>家式托育</w:t>
            </w:r>
            <w:proofErr w:type="gramEnd"/>
            <w:r w:rsidR="0027186D" w:rsidRPr="00CA64DB">
              <w:rPr>
                <w:rFonts w:ascii="標楷體" w:eastAsia="標楷體" w:hAnsi="標楷體"/>
                <w:sz w:val="20"/>
                <w:szCs w:val="20"/>
              </w:rPr>
              <w:t>服務收退費項目及</w:t>
            </w:r>
            <w:r w:rsidR="001B227A" w:rsidRPr="00CA64DB">
              <w:rPr>
                <w:rFonts w:ascii="標楷體" w:eastAsia="標楷體" w:hAnsi="標楷體" w:hint="eastAsia"/>
                <w:sz w:val="20"/>
                <w:szCs w:val="20"/>
              </w:rPr>
              <w:t>基準</w:t>
            </w:r>
            <w:r w:rsidR="0027186D" w:rsidRPr="00CA64DB">
              <w:rPr>
                <w:rFonts w:ascii="標楷體" w:eastAsia="標楷體" w:hAnsi="標楷體"/>
                <w:sz w:val="20"/>
                <w:szCs w:val="20"/>
              </w:rPr>
              <w:t>，並</w:t>
            </w:r>
            <w:proofErr w:type="gramStart"/>
            <w:r w:rsidR="0027186D" w:rsidRPr="00CA64DB">
              <w:rPr>
                <w:rFonts w:ascii="標楷體" w:eastAsia="標楷體" w:hAnsi="標楷體"/>
                <w:sz w:val="20"/>
                <w:szCs w:val="20"/>
              </w:rPr>
              <w:t>定期</w:t>
            </w:r>
            <w:r w:rsidR="001B227A" w:rsidRPr="00CA64DB">
              <w:rPr>
                <w:rFonts w:ascii="標楷體" w:eastAsia="標楷體" w:hAnsi="標楷體" w:hint="eastAsia"/>
                <w:sz w:val="20"/>
                <w:szCs w:val="20"/>
              </w:rPr>
              <w:t>轄</w:t>
            </w:r>
            <w:proofErr w:type="gramEnd"/>
            <w:r w:rsidR="001B227A" w:rsidRPr="00CA64DB">
              <w:rPr>
                <w:rFonts w:ascii="標楷體" w:eastAsia="標楷體" w:hAnsi="標楷體" w:hint="eastAsia"/>
                <w:sz w:val="20"/>
                <w:szCs w:val="20"/>
              </w:rPr>
              <w:t>內分區收費情形</w:t>
            </w:r>
            <w:r w:rsidR="0027186D" w:rsidRPr="00CA64DB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  <w:tr w:rsidR="00C14BA4" w:rsidRPr="00C14BA4" w:rsidTr="00CA64DB">
        <w:tc>
          <w:tcPr>
            <w:tcW w:w="6619" w:type="dxa"/>
          </w:tcPr>
          <w:p w:rsidR="00CF1AE3" w:rsidRPr="00C14BA4" w:rsidRDefault="00CF1AE3" w:rsidP="00CA64D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五、</w:t>
            </w:r>
            <w:r w:rsidR="00E4434F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CF1AE3" w:rsidRPr="00C14BA4" w:rsidRDefault="00CF1AE3" w:rsidP="00CA64DB">
            <w:pPr>
              <w:pStyle w:val="a9"/>
              <w:ind w:leftChars="105" w:left="492" w:hangingChars="109" w:hanging="240"/>
              <w:jc w:val="both"/>
            </w:pPr>
            <w:r w:rsidRPr="00C14BA4">
              <w:t>1.</w:t>
            </w:r>
            <w:r w:rsidRPr="00C14BA4">
              <w:rPr>
                <w:rFonts w:hint="eastAsia"/>
              </w:rPr>
              <w:t>委託人要求</w:t>
            </w:r>
            <w:r w:rsidR="00E4434F" w:rsidRPr="00C14BA4">
              <w:rPr>
                <w:rFonts w:hint="eastAsia"/>
              </w:rPr>
              <w:t>暫停</w:t>
            </w:r>
            <w:r w:rsidR="00564575" w:rsidRPr="00C14BA4">
              <w:rPr>
                <w:rFonts w:hint="eastAsia"/>
              </w:rPr>
              <w:t>托育服務</w:t>
            </w:r>
            <w:r w:rsidRPr="00C14BA4">
              <w:rPr>
                <w:rFonts w:hint="eastAsia"/>
              </w:rPr>
              <w:t>，</w:t>
            </w:r>
            <w:r w:rsidR="00DA5F3F" w:rsidRPr="00C14BA4">
              <w:rPr>
                <w:rFonts w:hint="eastAsia"/>
              </w:rPr>
              <w:t>托育人員</w:t>
            </w:r>
            <w:r w:rsidRPr="00C14BA4">
              <w:rPr>
                <w:rFonts w:hint="eastAsia"/>
              </w:rPr>
              <w:t>溢收之</w:t>
            </w:r>
            <w:r w:rsidR="00E4434F" w:rsidRPr="00C14BA4">
              <w:rPr>
                <w:rFonts w:hint="eastAsia"/>
              </w:rPr>
              <w:t>費用</w:t>
            </w:r>
            <w:r w:rsidR="00E4434F" w:rsidRPr="00C14BA4">
              <w:rPr>
                <w:rFonts w:hAnsi="Wingdings 2"/>
              </w:rPr>
              <w:br/>
            </w:r>
            <w:r w:rsidRPr="00C14BA4">
              <w:rPr>
                <w:rFonts w:hAnsi="Wingdings 2" w:hint="eastAsia"/>
              </w:rPr>
              <w:sym w:font="Wingdings 2" w:char="F0A3"/>
            </w:r>
            <w:r w:rsidRPr="00C14BA4">
              <w:rPr>
                <w:rFonts w:hint="eastAsia"/>
              </w:rPr>
              <w:t>無須退還</w:t>
            </w:r>
            <w:r w:rsidR="00E4434F" w:rsidRPr="00C14BA4">
              <w:br/>
            </w:r>
            <w:r w:rsidRPr="00C14BA4">
              <w:rPr>
                <w:rFonts w:hAnsi="Wingdings 2" w:hint="eastAsia"/>
              </w:rPr>
              <w:sym w:font="Wingdings 2" w:char="F0A3"/>
            </w:r>
            <w:r w:rsidRPr="00C14BA4">
              <w:rPr>
                <w:rFonts w:hint="eastAsia"/>
              </w:rPr>
              <w:t>依比例退還</w:t>
            </w:r>
            <w:r w:rsidR="003C10AB" w:rsidRPr="00C14BA4">
              <w:rPr>
                <w:rFonts w:hint="eastAsia"/>
              </w:rPr>
              <w:t>。</w:t>
            </w:r>
            <w:r w:rsidRPr="00C14BA4">
              <w:rPr>
                <w:rFonts w:hint="eastAsia"/>
              </w:rPr>
              <w:t>但</w:t>
            </w:r>
            <w:proofErr w:type="gramStart"/>
            <w:r w:rsidRPr="00C14BA4">
              <w:rPr>
                <w:rFonts w:hint="eastAsia"/>
              </w:rPr>
              <w:t>未送托之</w:t>
            </w:r>
            <w:proofErr w:type="gramEnd"/>
            <w:r w:rsidRPr="00C14BA4">
              <w:rPr>
                <w:rFonts w:hint="eastAsia"/>
              </w:rPr>
              <w:t>期間連續超過</w:t>
            </w:r>
            <w:r w:rsidRPr="00CA64DB">
              <w:rPr>
                <w:u w:val="single"/>
              </w:rPr>
              <w:t xml:space="preserve">    </w:t>
            </w:r>
            <w:r w:rsidRPr="00C14BA4">
              <w:rPr>
                <w:rFonts w:hint="eastAsia"/>
              </w:rPr>
              <w:t>日，</w:t>
            </w:r>
            <w:r w:rsidR="00DA5F3F" w:rsidRPr="00C14BA4">
              <w:rPr>
                <w:rFonts w:hint="eastAsia"/>
              </w:rPr>
              <w:t>托育人員</w:t>
            </w:r>
            <w:r w:rsidRPr="00C14BA4">
              <w:rPr>
                <w:rFonts w:hint="eastAsia"/>
              </w:rPr>
              <w:t>得終止契約。</w:t>
            </w:r>
          </w:p>
          <w:p w:rsidR="00CF1AE3" w:rsidRPr="00C14BA4" w:rsidRDefault="00CF1AE3" w:rsidP="00CA64DB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Pr="00CA64DB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CF1AE3" w:rsidRPr="00C14BA4" w:rsidRDefault="00CF1AE3" w:rsidP="00CA64DB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日告知委託人，並依比例退還該部份預付之報酬。但連續請假超過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A64DB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_____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月，委託人得終止契約。雖未連續請假，但一個月中總請假時間合計超過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A64DB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A64DB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時，亦同。</w:t>
            </w:r>
          </w:p>
        </w:tc>
        <w:tc>
          <w:tcPr>
            <w:tcW w:w="4061" w:type="dxa"/>
          </w:tcPr>
          <w:p w:rsidR="00CF1AE3" w:rsidRPr="00CA64DB" w:rsidRDefault="00CF1AE3" w:rsidP="00CA64DB">
            <w:pPr>
              <w:ind w:leftChars="1" w:left="402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一、任一方</w:t>
            </w:r>
            <w:r w:rsidR="00492F35" w:rsidRPr="00CA64DB">
              <w:rPr>
                <w:rFonts w:ascii="標楷體" w:eastAsia="標楷體" w:hAnsi="標楷體" w:hint="eastAsia"/>
                <w:sz w:val="20"/>
                <w:szCs w:val="20"/>
              </w:rPr>
              <w:t>暫停</w:t>
            </w:r>
            <w:r w:rsidR="00C80C49" w:rsidRPr="00CA64DB">
              <w:rPr>
                <w:rFonts w:ascii="標楷體" w:eastAsia="標楷體" w:hAnsi="標楷體" w:hint="eastAsia"/>
                <w:sz w:val="20"/>
                <w:szCs w:val="20"/>
              </w:rPr>
              <w:t>托育服務</w:t>
            </w: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都可能造成另一方生活上的影響，且牽涉</w:t>
            </w:r>
            <w:r w:rsidR="009A3F21" w:rsidRPr="00CA64DB">
              <w:rPr>
                <w:rFonts w:ascii="標楷體" w:eastAsia="標楷體" w:hAnsi="標楷體" w:hint="eastAsia"/>
                <w:sz w:val="20"/>
                <w:szCs w:val="20"/>
              </w:rPr>
              <w:t>暫停托育服務</w:t>
            </w: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退費的計算，常會是</w:t>
            </w:r>
            <w:r w:rsidR="00DA5F3F" w:rsidRPr="00CA64DB">
              <w:rPr>
                <w:rFonts w:ascii="標楷體" w:eastAsia="標楷體" w:hAnsi="標楷體" w:hint="eastAsia"/>
                <w:sz w:val="20"/>
                <w:szCs w:val="20"/>
              </w:rPr>
              <w:t>托育人員</w:t>
            </w: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與家長糾紛的導因，因此最好於契約中明確約定</w:t>
            </w:r>
            <w:r w:rsidR="009A3F21" w:rsidRPr="00CA64DB">
              <w:rPr>
                <w:rFonts w:ascii="標楷體" w:eastAsia="標楷體" w:hAnsi="標楷體" w:hint="eastAsia"/>
                <w:sz w:val="20"/>
                <w:szCs w:val="20"/>
              </w:rPr>
              <w:t>暫停托育服務</w:t>
            </w: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的規則及退費計算方式。</w:t>
            </w:r>
          </w:p>
          <w:p w:rsidR="00CF1AE3" w:rsidRPr="00CA64DB" w:rsidRDefault="00CF1AE3" w:rsidP="00CA64DB">
            <w:pPr>
              <w:ind w:leftChars="1" w:left="402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二、為維繫雙方合作關係，建議委託人若要長期</w:t>
            </w:r>
            <w:r w:rsidR="00F54079" w:rsidRPr="00CA64DB">
              <w:rPr>
                <w:rFonts w:ascii="標楷體" w:eastAsia="標楷體" w:hAnsi="標楷體" w:hint="eastAsia"/>
                <w:sz w:val="20"/>
                <w:szCs w:val="20"/>
              </w:rPr>
              <w:t>暫停</w:t>
            </w:r>
            <w:r w:rsidR="00C80C49" w:rsidRPr="00CA64DB">
              <w:rPr>
                <w:rFonts w:ascii="標楷體" w:eastAsia="標楷體" w:hAnsi="標楷體" w:hint="eastAsia"/>
                <w:sz w:val="20"/>
                <w:szCs w:val="20"/>
              </w:rPr>
              <w:t>托育服務</w:t>
            </w: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，最好能支付半薪，避免造成雙方的不信任感。</w:t>
            </w:r>
          </w:p>
          <w:p w:rsidR="00CF1AE3" w:rsidRPr="00CA64DB" w:rsidRDefault="00CF1AE3" w:rsidP="00CA64DB">
            <w:pPr>
              <w:ind w:leftChars="1" w:left="402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proofErr w:type="gramStart"/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停托原因</w:t>
            </w:r>
            <w:proofErr w:type="gramEnd"/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有許多，如小朋友生病、父母要帶小朋友出國等，如遇特殊狀況可屆時再協商</w:t>
            </w:r>
            <w:r w:rsidR="00F54079" w:rsidRPr="00CA64DB">
              <w:rPr>
                <w:rFonts w:ascii="標楷體" w:eastAsia="標楷體" w:hAnsi="標楷體" w:hint="eastAsia"/>
                <w:sz w:val="20"/>
                <w:szCs w:val="20"/>
              </w:rPr>
              <w:t>暫停</w:t>
            </w:r>
            <w:r w:rsidR="00C80C49" w:rsidRPr="00CA64DB">
              <w:rPr>
                <w:rFonts w:ascii="標楷體" w:eastAsia="標楷體" w:hAnsi="標楷體" w:hint="eastAsia"/>
                <w:sz w:val="20"/>
                <w:szCs w:val="20"/>
              </w:rPr>
              <w:t>托育服務</w:t>
            </w: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的退費方式。</w:t>
            </w:r>
          </w:p>
        </w:tc>
      </w:tr>
      <w:tr w:rsidR="00C14BA4" w:rsidRPr="00C14BA4" w:rsidTr="00CA64DB">
        <w:tc>
          <w:tcPr>
            <w:tcW w:w="6619" w:type="dxa"/>
          </w:tcPr>
          <w:p w:rsidR="00CF1AE3" w:rsidRPr="00C14BA4" w:rsidRDefault="004F1C9C" w:rsidP="00EC6904">
            <w:pPr>
              <w:spacing w:line="30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、緊急事故之處理</w:t>
            </w:r>
          </w:p>
          <w:p w:rsidR="00CF1AE3" w:rsidRPr="00C14BA4" w:rsidRDefault="00CF1AE3" w:rsidP="00EC6904">
            <w:pPr>
              <w:pStyle w:val="a7"/>
              <w:tabs>
                <w:tab w:val="num" w:pos="960"/>
              </w:tabs>
              <w:spacing w:line="300" w:lineRule="auto"/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於托育時間內發生急病、重病或意外事件時，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應立即予以適當救護或處理，並應立即通知委託人或下列委託人指定之緊急聯絡人。委託人之緊急聯絡人如下：</w:t>
            </w:r>
          </w:p>
          <w:p w:rsidR="00CF1AE3" w:rsidRPr="00C14BA4" w:rsidRDefault="00CF1AE3" w:rsidP="00EC6904">
            <w:pPr>
              <w:pStyle w:val="a7"/>
              <w:tabs>
                <w:tab w:val="num" w:pos="960"/>
              </w:tabs>
              <w:spacing w:line="300" w:lineRule="auto"/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(1)   </w:t>
            </w:r>
            <w:r w:rsidR="00EC690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="00EC690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</w:p>
          <w:p w:rsidR="00CF1AE3" w:rsidRPr="00C14BA4" w:rsidRDefault="00CF1AE3" w:rsidP="00EC6904">
            <w:pPr>
              <w:pStyle w:val="a7"/>
              <w:tabs>
                <w:tab w:val="num" w:pos="960"/>
              </w:tabs>
              <w:spacing w:line="300" w:lineRule="auto"/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(2)    </w:t>
            </w:r>
            <w:r w:rsidR="00EC690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EC690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</w:p>
          <w:p w:rsidR="00CF1AE3" w:rsidRPr="00C14BA4" w:rsidRDefault="00CF1AE3" w:rsidP="00EC6904">
            <w:pPr>
              <w:pStyle w:val="a7"/>
              <w:tabs>
                <w:tab w:val="num" w:pos="960"/>
              </w:tabs>
              <w:spacing w:line="300" w:lineRule="auto"/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(3)    </w:t>
            </w:r>
            <w:r w:rsidR="00EC690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EC690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EC690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</w:p>
          <w:p w:rsidR="00CF1AE3" w:rsidRPr="00C14BA4" w:rsidRDefault="00CF1AE3" w:rsidP="00EC6904">
            <w:pPr>
              <w:pStyle w:val="a7"/>
              <w:spacing w:line="300" w:lineRule="auto"/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CF1AE3" w:rsidRPr="00C14BA4" w:rsidRDefault="00CF1AE3" w:rsidP="00EC6904">
            <w:pPr>
              <w:pStyle w:val="a7"/>
              <w:spacing w:line="300" w:lineRule="auto"/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收托兒童於托育時間內發生急病、重病或意外事故，有緊急送醫治療必要時，以消防機關救護車安排至事故現場就近適當醫療機構為原則，至於其他有送醫治療之必要時，應優先送往委託人指定之醫院就醫診治</w:t>
            </w:r>
            <w:r w:rsidR="009A3F21" w:rsidRPr="00C14BA4">
              <w:rPr>
                <w:rFonts w:eastAsia="標楷體" w:hint="eastAsia"/>
                <w:sz w:val="22"/>
                <w:szCs w:val="22"/>
              </w:rPr>
              <w:t>（委託人指定之醫院，請參考收托兒</w:t>
            </w:r>
            <w:r w:rsidR="009A3F21" w:rsidRPr="00C14BA4">
              <w:rPr>
                <w:rFonts w:eastAsia="標楷體" w:hint="eastAsia"/>
                <w:sz w:val="22"/>
                <w:szCs w:val="22"/>
              </w:rPr>
              <w:lastRenderedPageBreak/>
              <w:t>童健康狀況表）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。如委託人未指定、或委託人指定之醫院拒收或無法處理時，托育人員得送往其他醫院。</w:t>
            </w:r>
          </w:p>
        </w:tc>
        <w:tc>
          <w:tcPr>
            <w:tcW w:w="4061" w:type="dxa"/>
          </w:tcPr>
          <w:p w:rsidR="00CF1AE3" w:rsidRPr="00CA64DB" w:rsidRDefault="00CF1AE3" w:rsidP="00CA64DB">
            <w:pPr>
              <w:pStyle w:val="a7"/>
              <w:ind w:left="434" w:hangingChars="217" w:hanging="434"/>
              <w:rPr>
                <w:rFonts w:ascii="標楷體" w:eastAsia="標楷體" w:hAnsi="標楷體"/>
                <w:sz w:val="20"/>
              </w:rPr>
            </w:pPr>
            <w:r w:rsidRPr="00CA64DB">
              <w:rPr>
                <w:rFonts w:ascii="標楷體" w:eastAsia="標楷體" w:hAnsi="標楷體" w:hint="eastAsia"/>
                <w:sz w:val="20"/>
              </w:rPr>
              <w:lastRenderedPageBreak/>
              <w:t>一、緊急聯絡人應確實填寫可聯絡到的人及電話，除孩子的監護人外，應增列可聯絡到的其他親人及電話，避免</w:t>
            </w:r>
            <w:r w:rsidR="00DA5F3F" w:rsidRPr="00CA64DB">
              <w:rPr>
                <w:rFonts w:ascii="標楷體" w:eastAsia="標楷體" w:hAnsi="標楷體" w:hint="eastAsia"/>
                <w:sz w:val="20"/>
              </w:rPr>
              <w:t>托育人員</w:t>
            </w:r>
            <w:r w:rsidRPr="00CA64DB">
              <w:rPr>
                <w:rFonts w:ascii="標楷體" w:eastAsia="標楷體" w:hAnsi="標楷體" w:hint="eastAsia"/>
                <w:sz w:val="20"/>
              </w:rPr>
              <w:t>聯絡不到</w:t>
            </w:r>
            <w:r w:rsidR="00B2733E" w:rsidRPr="00CA64DB">
              <w:rPr>
                <w:rFonts w:ascii="標楷體" w:eastAsia="標楷體" w:hAnsi="標楷體" w:hint="eastAsia"/>
                <w:sz w:val="20"/>
              </w:rPr>
              <w:t>兒童</w:t>
            </w:r>
            <w:r w:rsidRPr="00CA64DB">
              <w:rPr>
                <w:rFonts w:ascii="標楷體" w:eastAsia="標楷體" w:hAnsi="標楷體" w:hint="eastAsia"/>
                <w:sz w:val="20"/>
              </w:rPr>
              <w:t>家人延誤處理。</w:t>
            </w:r>
          </w:p>
          <w:p w:rsidR="00CF1AE3" w:rsidRPr="00CA64DB" w:rsidRDefault="00CF1AE3" w:rsidP="00CA64DB">
            <w:pPr>
              <w:pStyle w:val="a7"/>
              <w:ind w:left="434" w:hangingChars="217" w:hanging="434"/>
              <w:rPr>
                <w:rFonts w:ascii="標楷體" w:eastAsia="標楷體" w:hAnsi="標楷體"/>
                <w:sz w:val="20"/>
              </w:rPr>
            </w:pPr>
            <w:r w:rsidRPr="00CA64DB">
              <w:rPr>
                <w:rFonts w:ascii="標楷體" w:eastAsia="標楷體" w:hAnsi="標楷體" w:hint="eastAsia"/>
                <w:sz w:val="20"/>
              </w:rPr>
              <w:t>二、</w:t>
            </w:r>
            <w:r w:rsidR="00B2733E" w:rsidRPr="00CA64DB">
              <w:rPr>
                <w:rFonts w:ascii="標楷體" w:eastAsia="標楷體" w:hAnsi="標楷體" w:hint="eastAsia"/>
                <w:sz w:val="20"/>
              </w:rPr>
              <w:t>兒童</w:t>
            </w:r>
            <w:r w:rsidR="007927AB" w:rsidRPr="00CA64DB">
              <w:rPr>
                <w:rFonts w:ascii="標楷體" w:eastAsia="標楷體" w:hAnsi="標楷體" w:hint="eastAsia"/>
                <w:sz w:val="20"/>
              </w:rPr>
              <w:t>平日就診之醫院，保有</w:t>
            </w:r>
            <w:r w:rsidRPr="00CA64DB">
              <w:rPr>
                <w:rFonts w:ascii="標楷體" w:eastAsia="標楷體" w:hAnsi="標楷體" w:hint="eastAsia"/>
                <w:sz w:val="20"/>
              </w:rPr>
              <w:t>完善病歷，家長宜指定該院為緊急就醫醫院，對醫生診治</w:t>
            </w:r>
            <w:r w:rsidR="00B2733E" w:rsidRPr="00CA64DB">
              <w:rPr>
                <w:rFonts w:ascii="標楷體" w:eastAsia="標楷體" w:hAnsi="標楷體" w:hint="eastAsia"/>
                <w:sz w:val="20"/>
              </w:rPr>
              <w:t>兒童</w:t>
            </w:r>
            <w:r w:rsidRPr="00CA64DB">
              <w:rPr>
                <w:rFonts w:ascii="標楷體" w:eastAsia="標楷體" w:hAnsi="標楷體" w:hint="eastAsia"/>
                <w:sz w:val="20"/>
              </w:rPr>
              <w:t>及</w:t>
            </w:r>
            <w:r w:rsidR="00DA5F3F" w:rsidRPr="00CA64DB">
              <w:rPr>
                <w:rFonts w:ascii="標楷體" w:eastAsia="標楷體" w:hAnsi="標楷體" w:hint="eastAsia"/>
                <w:sz w:val="20"/>
              </w:rPr>
              <w:t>托育人員</w:t>
            </w:r>
            <w:r w:rsidRPr="00CA64DB">
              <w:rPr>
                <w:rFonts w:ascii="標楷體" w:eastAsia="標楷體" w:hAnsi="標楷體" w:hint="eastAsia"/>
                <w:sz w:val="20"/>
              </w:rPr>
              <w:t>緊急處理</w:t>
            </w:r>
            <w:proofErr w:type="gramStart"/>
            <w:r w:rsidRPr="00CA64DB">
              <w:rPr>
                <w:rFonts w:ascii="標楷體" w:eastAsia="標楷體" w:hAnsi="標楷體" w:hint="eastAsia"/>
                <w:sz w:val="20"/>
              </w:rPr>
              <w:t>程序均有助益</w:t>
            </w:r>
            <w:proofErr w:type="gramEnd"/>
            <w:r w:rsidRPr="00CA64DB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CF1AE3" w:rsidRPr="00CA64DB" w:rsidRDefault="00CF1AE3" w:rsidP="00CF1AE3">
            <w:pPr>
              <w:pStyle w:val="a7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0"/>
              </w:rPr>
            </w:pPr>
            <w:r w:rsidRPr="00CA64DB">
              <w:rPr>
                <w:rFonts w:ascii="標楷體" w:eastAsia="標楷體" w:hAnsi="標楷體" w:hint="eastAsia"/>
                <w:sz w:val="20"/>
              </w:rPr>
              <w:t>緊急聯絡人或指定之醫院，可視需要增加空格。</w:t>
            </w:r>
          </w:p>
          <w:p w:rsidR="00CF1AE3" w:rsidRPr="00CA64DB" w:rsidRDefault="005E52E5" w:rsidP="009A3F21">
            <w:pPr>
              <w:pStyle w:val="a7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0"/>
              </w:rPr>
            </w:pPr>
            <w:r w:rsidRPr="00CA64DB">
              <w:rPr>
                <w:rFonts w:ascii="標楷體" w:eastAsia="標楷體" w:hAnsi="標楷體" w:hint="eastAsia"/>
                <w:sz w:val="20"/>
              </w:rPr>
              <w:t>考量收托兒童緊急送</w:t>
            </w:r>
            <w:proofErr w:type="gramStart"/>
            <w:r w:rsidRPr="00CA64DB">
              <w:rPr>
                <w:rFonts w:ascii="標楷體" w:eastAsia="標楷體" w:hAnsi="標楷體" w:hint="eastAsia"/>
                <w:sz w:val="20"/>
              </w:rPr>
              <w:t>醫</w:t>
            </w:r>
            <w:proofErr w:type="gramEnd"/>
            <w:r w:rsidRPr="00CA64DB">
              <w:rPr>
                <w:rFonts w:ascii="標楷體" w:eastAsia="標楷體" w:hAnsi="標楷體" w:hint="eastAsia"/>
                <w:sz w:val="20"/>
              </w:rPr>
              <w:t>時，須掌握送</w:t>
            </w:r>
            <w:proofErr w:type="gramStart"/>
            <w:r w:rsidRPr="00CA64DB">
              <w:rPr>
                <w:rFonts w:ascii="標楷體" w:eastAsia="標楷體" w:hAnsi="標楷體" w:hint="eastAsia"/>
                <w:sz w:val="20"/>
              </w:rPr>
              <w:t>醫</w:t>
            </w:r>
            <w:proofErr w:type="gramEnd"/>
            <w:r w:rsidRPr="00CA64DB">
              <w:rPr>
                <w:rFonts w:ascii="標楷體" w:eastAsia="標楷體" w:hAnsi="標楷體" w:hint="eastAsia"/>
                <w:sz w:val="20"/>
              </w:rPr>
              <w:t>前每一搶救時間，倘發生兒童父母指定之醫院非消防機關救護車轄區內時，仍應以119消防機關救護車送</w:t>
            </w:r>
            <w:proofErr w:type="gramStart"/>
            <w:r w:rsidRPr="00CA64DB">
              <w:rPr>
                <w:rFonts w:ascii="標楷體" w:eastAsia="標楷體" w:hAnsi="標楷體" w:hint="eastAsia"/>
                <w:sz w:val="20"/>
              </w:rPr>
              <w:t>醫</w:t>
            </w:r>
            <w:proofErr w:type="gramEnd"/>
            <w:r w:rsidRPr="00CA64DB">
              <w:rPr>
                <w:rFonts w:ascii="標楷體" w:eastAsia="標楷體" w:hAnsi="標楷體" w:hint="eastAsia"/>
                <w:sz w:val="20"/>
              </w:rPr>
              <w:t>安排為考量依據。</w:t>
            </w:r>
          </w:p>
        </w:tc>
      </w:tr>
      <w:tr w:rsidR="00C14BA4" w:rsidRPr="00C14BA4" w:rsidTr="00CA64DB">
        <w:tc>
          <w:tcPr>
            <w:tcW w:w="6619" w:type="dxa"/>
          </w:tcPr>
          <w:p w:rsidR="00AB668A" w:rsidRPr="00C14BA4" w:rsidRDefault="004F1C9C" w:rsidP="00CA64DB">
            <w:pPr>
              <w:pStyle w:val="a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七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AB668A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托育人員責任</w:t>
            </w:r>
          </w:p>
          <w:p w:rsidR="00AB668A" w:rsidRPr="00C14BA4" w:rsidRDefault="00AB668A" w:rsidP="00CA64DB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1.以兒童之最佳利益為優先考量，並專心提供托育服務。</w:t>
            </w:r>
          </w:p>
          <w:p w:rsidR="00AB668A" w:rsidRPr="00C14BA4" w:rsidRDefault="00AB668A" w:rsidP="00CA64DB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2.與收托兒童之父母、監護人或其他實際照顧兒童之人訂定書面契約。</w:t>
            </w:r>
          </w:p>
          <w:p w:rsidR="00AB668A" w:rsidRPr="00C14BA4" w:rsidRDefault="00AB668A" w:rsidP="00CA64DB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3.對收托兒童及其家人之個人資料保密。但經當事人同意、依法律或法律具體明確授權之法規命令或依法令應予通報或提供者，不在此限。</w:t>
            </w:r>
          </w:p>
          <w:p w:rsidR="00AB668A" w:rsidRPr="00C14BA4" w:rsidRDefault="00AB668A" w:rsidP="00CA64DB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864BB0" w:rsidRPr="00C14BA4">
              <w:rPr>
                <w:rFonts w:ascii="標楷體" w:eastAsia="標楷體" w:hAnsi="標楷體" w:hint="eastAsia"/>
                <w:sz w:val="22"/>
                <w:szCs w:val="22"/>
              </w:rPr>
              <w:t>每年至少接受十八小時之在職訓練。每二年所接受之在職訓練，應包括八小時以上之基本救命術。</w:t>
            </w:r>
          </w:p>
          <w:p w:rsidR="00AB668A" w:rsidRPr="00C14BA4" w:rsidRDefault="00AB668A" w:rsidP="00CA64DB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5.每二年至少接受一次健康檢查。</w:t>
            </w:r>
          </w:p>
          <w:p w:rsidR="00A30AEE" w:rsidRPr="00C14BA4" w:rsidRDefault="00A30AEE" w:rsidP="00CA64DB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收托兒童之當日</w:t>
            </w:r>
            <w:r w:rsidR="00550F8C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，投保責任保險。</w:t>
            </w:r>
          </w:p>
          <w:p w:rsidR="00850FB1" w:rsidRPr="00C14BA4" w:rsidRDefault="00A30AEE" w:rsidP="00CA64DB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564575" w:rsidRPr="00C14BA4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proofErr w:type="gramStart"/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5F4588" w:rsidRPr="005F4588" w:rsidRDefault="00D210CF" w:rsidP="00CA64DB">
            <w:pPr>
              <w:ind w:leftChars="232" w:left="982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5F4588">
              <w:rPr>
                <w:rFonts w:hint="eastAsia"/>
              </w:rPr>
              <w:t xml:space="preserve"> </w:t>
            </w:r>
            <w:proofErr w:type="gramStart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曾犯性侵害</w:t>
            </w:r>
            <w:proofErr w:type="gramEnd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犯罪防治法第二條第一項之罪、性騷擾防治法第二十五條之罪、兒童及少年性交易防制條例之罪、兒童及少年性剝削防制條例之罪，</w:t>
            </w:r>
            <w:proofErr w:type="gramStart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處分或有罪判決確定。但未滿十八歲之人，犯刑法第二百二十七條之罪者，不在此限。</w:t>
            </w:r>
          </w:p>
          <w:p w:rsidR="005F4588" w:rsidRPr="005F4588" w:rsidRDefault="005F4588" w:rsidP="00CA64DB">
            <w:pPr>
              <w:ind w:leftChars="231" w:left="838" w:hangingChars="129" w:hanging="284"/>
              <w:jc w:val="both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(2)曾犯毒品危害防制條例之罪，</w:t>
            </w:r>
            <w:proofErr w:type="gramStart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處分或有罪判決確定。</w:t>
            </w:r>
          </w:p>
          <w:p w:rsidR="005F4588" w:rsidRPr="005F4588" w:rsidRDefault="005F4588" w:rsidP="00CA64DB">
            <w:pPr>
              <w:ind w:leftChars="231" w:left="838" w:hangingChars="129" w:hanging="284"/>
              <w:jc w:val="both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(3)有兒童及少年福利與權益保障法第四十九條各款 所定行為之一，經有關機關查證屬實。</w:t>
            </w:r>
          </w:p>
          <w:p w:rsidR="005F4588" w:rsidRPr="005F4588" w:rsidRDefault="005F4588" w:rsidP="00CA64DB">
            <w:pPr>
              <w:ind w:leftChars="231" w:left="838" w:hangingChars="129" w:hanging="284"/>
              <w:jc w:val="both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(4)行為違法或不當，其情節影響收托兒童權益重大，經主管機關查證屬實。</w:t>
            </w:r>
          </w:p>
          <w:p w:rsidR="005F4588" w:rsidRPr="005F4588" w:rsidRDefault="005F4588" w:rsidP="00CA64DB">
            <w:pPr>
              <w:ind w:leftChars="231" w:left="838" w:hangingChars="129" w:hanging="284"/>
              <w:jc w:val="both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(5)有客觀事實認其身心狀況有傷害兒童之虞，經主管機關認定不能執行業務。</w:t>
            </w:r>
          </w:p>
          <w:p w:rsidR="005F4588" w:rsidRPr="005F4588" w:rsidRDefault="005F4588" w:rsidP="00CA64DB">
            <w:pPr>
              <w:ind w:leftChars="232" w:left="982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(6)受監護或輔助宣告，尚未撤銷。</w:t>
            </w:r>
          </w:p>
          <w:p w:rsidR="005F4588" w:rsidRDefault="005F4588" w:rsidP="00CA64DB">
            <w:pPr>
              <w:ind w:leftChars="173" w:left="840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(7)曾犯家庭暴力罪，</w:t>
            </w:r>
            <w:proofErr w:type="gramStart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處分或有罪判決確定之日起五年內。</w:t>
            </w:r>
          </w:p>
          <w:p w:rsidR="00C14BA4" w:rsidRPr="00C14BA4" w:rsidRDefault="00C14BA4" w:rsidP="00CA64DB">
            <w:pPr>
              <w:ind w:leftChars="115" w:left="558" w:hangingChars="128" w:hanging="282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A.第五項之認定，應由主管機關邀請醫師、心理師、兒童少年福利或其他相關專家學者組成審查小組為之。</w:t>
            </w:r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另經主管機關認定事實消失，</w:t>
            </w:r>
            <w:proofErr w:type="gramStart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服務提供者仍得依本法提供</w:t>
            </w:r>
            <w:proofErr w:type="gramStart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服務。</w:t>
            </w:r>
          </w:p>
          <w:p w:rsidR="00550F8C" w:rsidRDefault="00C14BA4" w:rsidP="00CA64DB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B.上述事項如應告知而未告知，造成委託人及收托兒童發生任何損害，概由托育人員負責。</w:t>
            </w:r>
          </w:p>
          <w:p w:rsidR="00B37177" w:rsidRPr="00C14BA4" w:rsidRDefault="00B37177" w:rsidP="00CA64DB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D210CF" w:rsidRPr="00C14BA4" w:rsidRDefault="00B37177" w:rsidP="00CA64DB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托育人員收托人數應符合</w:t>
            </w:r>
            <w:proofErr w:type="gramStart"/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居家式托育</w:t>
            </w:r>
            <w:proofErr w:type="gramEnd"/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服務提供者登記及管理辦法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第七條規定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061" w:type="dxa"/>
          </w:tcPr>
          <w:p w:rsidR="00850FB1" w:rsidRPr="00CA64DB" w:rsidRDefault="00DA5F3F" w:rsidP="00850FB1">
            <w:pPr>
              <w:ind w:left="1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托育人員</w:t>
            </w:r>
            <w:r w:rsidR="00850FB1" w:rsidRPr="00CA64DB">
              <w:rPr>
                <w:rFonts w:ascii="標楷體" w:eastAsia="標楷體" w:hAnsi="標楷體" w:hint="eastAsia"/>
                <w:sz w:val="20"/>
                <w:szCs w:val="20"/>
              </w:rPr>
              <w:t>應配合「</w:t>
            </w:r>
            <w:proofErr w:type="gramStart"/>
            <w:r w:rsidR="00850FB1" w:rsidRPr="00CA64DB">
              <w:rPr>
                <w:rFonts w:ascii="標楷體" w:eastAsia="標楷體" w:hAnsi="標楷體" w:hint="eastAsia"/>
                <w:sz w:val="20"/>
                <w:szCs w:val="20"/>
              </w:rPr>
              <w:t>居家式托育</w:t>
            </w:r>
            <w:proofErr w:type="gramEnd"/>
            <w:r w:rsidR="00850FB1" w:rsidRPr="00CA64DB">
              <w:rPr>
                <w:rFonts w:ascii="標楷體" w:eastAsia="標楷體" w:hAnsi="標楷體" w:hint="eastAsia"/>
                <w:sz w:val="20"/>
                <w:szCs w:val="20"/>
              </w:rPr>
              <w:t>服務提供者登記及管理辦法」</w:t>
            </w:r>
            <w:r w:rsidR="00C80C49" w:rsidRPr="00CA64DB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D210CF" w:rsidRPr="00CA64DB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C80C49" w:rsidRPr="00CA64DB">
              <w:rPr>
                <w:rFonts w:ascii="標楷體" w:eastAsia="標楷體" w:hAnsi="標楷體" w:hint="eastAsia"/>
                <w:sz w:val="20"/>
                <w:szCs w:val="20"/>
              </w:rPr>
              <w:t>條</w:t>
            </w:r>
            <w:r w:rsidR="00D210CF" w:rsidRPr="00CA64DB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="00C80C49" w:rsidRPr="00CA64DB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985455" w:rsidRPr="00CA64DB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  <w:r w:rsidR="00C80C49" w:rsidRPr="00CA64DB">
              <w:rPr>
                <w:rFonts w:ascii="標楷體" w:eastAsia="標楷體" w:hAnsi="標楷體" w:hint="eastAsia"/>
                <w:sz w:val="20"/>
                <w:szCs w:val="20"/>
              </w:rPr>
              <w:t>條</w:t>
            </w:r>
            <w:r w:rsidR="00446084" w:rsidRPr="00CA64DB">
              <w:rPr>
                <w:rFonts w:ascii="標楷體" w:eastAsia="標楷體" w:hAnsi="標楷體" w:hint="eastAsia"/>
                <w:sz w:val="20"/>
                <w:szCs w:val="20"/>
              </w:rPr>
              <w:t>所規定之事項</w:t>
            </w:r>
            <w:r w:rsidR="00850FB1" w:rsidRPr="00CA64D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F1AE3" w:rsidRPr="00CA64DB" w:rsidRDefault="00CF1AE3" w:rsidP="00CA64DB">
            <w:pPr>
              <w:ind w:left="760" w:hangingChars="380" w:hanging="76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</w:tr>
      <w:tr w:rsidR="00C14BA4" w:rsidRPr="00C14BA4" w:rsidTr="00CA64DB">
        <w:tc>
          <w:tcPr>
            <w:tcW w:w="6619" w:type="dxa"/>
          </w:tcPr>
          <w:p w:rsidR="00CF1AE3" w:rsidRPr="00C14BA4" w:rsidRDefault="004F1C9C" w:rsidP="00CA64D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CF1AE3" w:rsidRPr="00C14BA4" w:rsidRDefault="00CF1AE3" w:rsidP="00CA64DB">
            <w:pPr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委託人應確實告知，不得隱瞞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Pr="00C14BA4">
              <w:rPr>
                <w:rFonts w:eastAsia="標楷體"/>
                <w:sz w:val="22"/>
                <w:szCs w:val="22"/>
              </w:rPr>
              <w:t>(</w:t>
            </w:r>
            <w:r w:rsidRPr="00C14BA4">
              <w:rPr>
                <w:rFonts w:eastAsia="標楷體" w:hint="eastAsia"/>
                <w:sz w:val="22"/>
                <w:szCs w:val="22"/>
              </w:rPr>
              <w:t>請參</w:t>
            </w:r>
            <w:r w:rsidR="0081668F" w:rsidRPr="00C14BA4">
              <w:rPr>
                <w:rFonts w:eastAsia="標楷體" w:hint="eastAsia"/>
                <w:sz w:val="22"/>
                <w:szCs w:val="22"/>
              </w:rPr>
              <w:t>考</w:t>
            </w:r>
            <w:r w:rsidR="0018701F" w:rsidRPr="00C14BA4">
              <w:rPr>
                <w:rFonts w:eastAsia="標楷體" w:hint="eastAsia"/>
                <w:sz w:val="22"/>
                <w:szCs w:val="22"/>
              </w:rPr>
              <w:t>收托兒童</w:t>
            </w:r>
            <w:r w:rsidRPr="00C14BA4">
              <w:rPr>
                <w:rFonts w:eastAsia="標楷體" w:hint="eastAsia"/>
                <w:sz w:val="22"/>
                <w:szCs w:val="22"/>
              </w:rPr>
              <w:t>健康</w:t>
            </w:r>
            <w:r w:rsidR="00A30AEE" w:rsidRPr="00C14BA4">
              <w:rPr>
                <w:rFonts w:ascii="細明體" w:eastAsia="標楷體" w:hAnsi="Courier New" w:hint="eastAsia"/>
                <w:sz w:val="22"/>
                <w:szCs w:val="22"/>
              </w:rPr>
              <w:t>狀況</w:t>
            </w:r>
            <w:r w:rsidRPr="00C14BA4">
              <w:rPr>
                <w:rFonts w:ascii="細明體" w:eastAsia="標楷體" w:hAnsi="Courier New" w:hint="eastAsia"/>
                <w:sz w:val="22"/>
                <w:szCs w:val="22"/>
              </w:rPr>
              <w:t>表</w:t>
            </w:r>
            <w:r w:rsidRPr="00C14BA4">
              <w:rPr>
                <w:rFonts w:eastAsia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以利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CF1AE3" w:rsidRPr="00C14BA4" w:rsidRDefault="00CF1AE3" w:rsidP="00CA64DB">
            <w:pPr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委託人應將維護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，並提供必需之藥物、器材及使用之方法。如委託人應告知而未告知，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因而發生任何傷害，應由委託人負責。</w:t>
            </w:r>
          </w:p>
          <w:p w:rsidR="00CF1AE3" w:rsidRPr="00C14BA4" w:rsidRDefault="005502B2" w:rsidP="00CA64DB">
            <w:pPr>
              <w:snapToGrid w:val="0"/>
              <w:ind w:leftChars="104" w:left="470" w:hangingChars="100" w:hanging="220"/>
              <w:jc w:val="both"/>
              <w:rPr>
                <w:rFonts w:eastAsia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有注射預防針或生病就醫之情事時，應由委託人負責帶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前往求診或治療。情況緊急時，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代理之，但委託人應負擔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之交通費及代付之醫藥費。托育期間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兒童健康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手冊應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置於托育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地點以供使用。</w:t>
            </w:r>
          </w:p>
          <w:p w:rsidR="00CF1AE3" w:rsidRPr="00C14BA4" w:rsidRDefault="005502B2" w:rsidP="00CA64DB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4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委託人若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求診治療時，應詳實告知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後續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照護應注意事項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反之，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若由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5502B2" w:rsidRPr="00C14BA4" w:rsidRDefault="005502B2" w:rsidP="00CA64DB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委託人應每日詳閱托育人員提供之兒童生活紀錄並予簽名，以了解托育人員照顧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之狀況。</w:t>
            </w:r>
          </w:p>
          <w:p w:rsidR="00CF1AE3" w:rsidRPr="00C14BA4" w:rsidRDefault="005502B2" w:rsidP="00CA64DB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委託人應確保對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之關係為</w:t>
            </w:r>
            <w:r w:rsidR="00CF1AE3" w:rsidRPr="00C750B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="00C750B3" w:rsidRPr="00C750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C750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C750B3" w:rsidRPr="00C750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C750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C750B3" w:rsidRPr="00C750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，若與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5502B2" w:rsidP="00CA64DB">
            <w:pPr>
              <w:tabs>
                <w:tab w:val="left" w:pos="888"/>
              </w:tabs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委託人應妥善保護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個人資料不外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洩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5502B2" w:rsidP="00CA64DB">
            <w:pPr>
              <w:tabs>
                <w:tab w:val="left" w:pos="888"/>
              </w:tabs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委託人應進行托育服務環境安全檢核，</w:t>
            </w:r>
            <w:r w:rsidR="00704F1E" w:rsidRPr="00C14BA4">
              <w:rPr>
                <w:rFonts w:ascii="標楷體" w:eastAsia="標楷體" w:hAnsi="標楷體" w:hint="eastAsia"/>
                <w:sz w:val="22"/>
                <w:szCs w:val="22"/>
              </w:rPr>
              <w:t>針對不當之處進行改善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並自負全責。</w:t>
            </w:r>
          </w:p>
          <w:p w:rsidR="006E36F2" w:rsidRPr="00C14BA4" w:rsidRDefault="005502B2" w:rsidP="00CA64DB">
            <w:pPr>
              <w:tabs>
                <w:tab w:val="left" w:pos="888"/>
              </w:tabs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委託人應提供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之奶粉、尿布及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其他衍生的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消耗性日用品</w:t>
            </w:r>
            <w:r w:rsidR="00C3145B" w:rsidRPr="00C14BA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83747E" w:rsidRPr="0083747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</w:t>
            </w:r>
            <w:r w:rsidR="00C3145B" w:rsidRPr="00C14BA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。若委託人未提供時，得由</w:t>
            </w:r>
            <w:proofErr w:type="gramStart"/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議定處理方式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5502B2" w:rsidRPr="00C14BA4" w:rsidRDefault="005502B2" w:rsidP="00CA64DB">
            <w:pPr>
              <w:tabs>
                <w:tab w:val="left" w:pos="888"/>
              </w:tabs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proofErr w:type="gramStart"/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委託人倘需暫停</w:t>
            </w:r>
            <w:proofErr w:type="gramEnd"/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，需事前告知。</w:t>
            </w:r>
          </w:p>
        </w:tc>
        <w:tc>
          <w:tcPr>
            <w:tcW w:w="4061" w:type="dxa"/>
          </w:tcPr>
          <w:p w:rsidR="00CF1AE3" w:rsidRPr="00CA64DB" w:rsidRDefault="00CF1AE3" w:rsidP="00CA64DB">
            <w:pPr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</w:t>
            </w:r>
            <w:r w:rsidR="00B2733E" w:rsidRPr="00CA64DB">
              <w:rPr>
                <w:rFonts w:ascii="標楷體" w:eastAsia="標楷體" w:hAnsi="標楷體" w:hint="eastAsia"/>
                <w:sz w:val="20"/>
                <w:szCs w:val="20"/>
              </w:rPr>
              <w:t>兒童</w:t>
            </w: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如有特殊疾病或需要，家長應預先告知</w:t>
            </w:r>
            <w:r w:rsidR="00DA5F3F" w:rsidRPr="00CA64DB">
              <w:rPr>
                <w:rFonts w:ascii="標楷體" w:eastAsia="標楷體" w:hAnsi="標楷體" w:hint="eastAsia"/>
                <w:sz w:val="20"/>
                <w:szCs w:val="20"/>
              </w:rPr>
              <w:t>托育人員</w:t>
            </w: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，以免突發狀況</w:t>
            </w:r>
            <w:r w:rsidR="00DA5F3F" w:rsidRPr="00CA64DB">
              <w:rPr>
                <w:rFonts w:ascii="標楷體" w:eastAsia="標楷體" w:hAnsi="標楷體" w:hint="eastAsia"/>
                <w:sz w:val="20"/>
                <w:szCs w:val="20"/>
              </w:rPr>
              <w:t>托育人員</w:t>
            </w: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措手不及，傷害</w:t>
            </w:r>
            <w:r w:rsidR="00B2733E" w:rsidRPr="00CA64DB">
              <w:rPr>
                <w:rFonts w:ascii="標楷體" w:eastAsia="標楷體" w:hAnsi="標楷體" w:hint="eastAsia"/>
                <w:sz w:val="20"/>
                <w:szCs w:val="20"/>
              </w:rPr>
              <w:t>兒童</w:t>
            </w: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，並避免糾紛的發生。</w:t>
            </w:r>
          </w:p>
          <w:p w:rsidR="00CF1AE3" w:rsidRPr="00CA64DB" w:rsidRDefault="00CF1AE3" w:rsidP="00CA64DB">
            <w:pPr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二、若有未列於本契約中的特殊疾病，可自行填寫於其他欄位中。</w:t>
            </w:r>
          </w:p>
          <w:p w:rsidR="00CF1AE3" w:rsidRPr="00CA64DB" w:rsidRDefault="00CF1AE3" w:rsidP="00CA64DB">
            <w:pPr>
              <w:ind w:left="396" w:hangingChars="198" w:hanging="3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三、委託人與</w:t>
            </w:r>
            <w:r w:rsidR="00B2733E" w:rsidRPr="00CA64DB">
              <w:rPr>
                <w:rFonts w:ascii="標楷體" w:eastAsia="標楷體" w:hAnsi="標楷體" w:hint="eastAsia"/>
                <w:sz w:val="20"/>
                <w:szCs w:val="20"/>
              </w:rPr>
              <w:t>兒童</w:t>
            </w: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之關係及權利，應予聲明。</w:t>
            </w:r>
          </w:p>
          <w:p w:rsidR="00CF1AE3" w:rsidRPr="00CA64DB" w:rsidRDefault="00CF1AE3" w:rsidP="007C2E5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14BA4" w:rsidRPr="00C14BA4" w:rsidTr="00CA64DB">
        <w:tc>
          <w:tcPr>
            <w:tcW w:w="6619" w:type="dxa"/>
          </w:tcPr>
          <w:p w:rsidR="00CF1AE3" w:rsidRPr="00C14BA4" w:rsidRDefault="004F1C9C" w:rsidP="00CA64D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九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CF1AE3" w:rsidRPr="00C14BA4" w:rsidRDefault="00CF1AE3" w:rsidP="00CA64DB">
            <w:pPr>
              <w:pStyle w:val="a5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C14BA4">
              <w:rPr>
                <w:rFonts w:ascii="標楷體" w:eastAsia="標楷體" w:hAnsi="標楷體"/>
              </w:rPr>
              <w:t>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如一方違反本約重大事由或發生可歸責於一方的重大事故，他方可終止契約。</w:t>
            </w:r>
          </w:p>
          <w:p w:rsidR="00CF1AE3" w:rsidRPr="00C14BA4" w:rsidRDefault="00CF1AE3" w:rsidP="00CA64DB">
            <w:pPr>
              <w:pStyle w:val="a5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如有非上述狀況，一方違約，經他方得限期改善仍不改善者，他方得終止契約。</w:t>
            </w:r>
          </w:p>
          <w:p w:rsidR="00CF1AE3" w:rsidRPr="00C14BA4" w:rsidRDefault="00CF1AE3" w:rsidP="00CA64DB">
            <w:pPr>
              <w:pStyle w:val="a5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因不可歸責於雙方之事由導致本契約無法繼續履行，經</w:t>
            </w:r>
            <w:r w:rsidR="002C0E53" w:rsidRPr="00C14BA4">
              <w:rPr>
                <w:rFonts w:ascii="標楷體" w:eastAsia="標楷體" w:hAnsi="標楷體" w:hint="eastAsia"/>
                <w:sz w:val="22"/>
                <w:szCs w:val="22"/>
              </w:rPr>
              <w:t>核發托育人員服務登記證書之</w:t>
            </w:r>
            <w:r w:rsidR="00446A35" w:rsidRPr="00C14BA4">
              <w:rPr>
                <w:rFonts w:ascii="標楷體" w:eastAsia="標楷體" w:hAnsi="標楷體" w:hint="eastAsia"/>
                <w:sz w:val="22"/>
                <w:szCs w:val="22"/>
              </w:rPr>
              <w:t>直轄市、縣(市)政府主管機關或其委託之相關專業機構、團體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協調，仍無法改善時，可終止契約。</w:t>
            </w:r>
          </w:p>
          <w:p w:rsidR="00CF1AE3" w:rsidRPr="00C14BA4" w:rsidRDefault="00CF1AE3" w:rsidP="00CA64DB">
            <w:pPr>
              <w:pStyle w:val="a5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契約終止時，應將委託人為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所準備之物品剩餘之部分，如數返還。</w:t>
            </w:r>
          </w:p>
          <w:p w:rsidR="00CF1AE3" w:rsidRPr="00C14BA4" w:rsidRDefault="00CF1AE3" w:rsidP="00CA64DB">
            <w:pPr>
              <w:pStyle w:val="a5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契約終止時，因可歸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責於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之事由，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應將溢收之托育費用退還給委託人。</w:t>
            </w:r>
          </w:p>
          <w:p w:rsidR="00CF1AE3" w:rsidRPr="00C14BA4" w:rsidRDefault="00CF1AE3" w:rsidP="00CA64DB">
            <w:pPr>
              <w:pStyle w:val="a5"/>
              <w:ind w:leftChars="104" w:left="470" w:hangingChars="100" w:hanging="220"/>
              <w:jc w:val="both"/>
              <w:rPr>
                <w:rFonts w:ascii="標楷體" w:eastAsia="標楷體" w:hAnsi="標楷體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6.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除以上情形外，若在適應期內終止托育關係，則費用依比例退費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以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天計算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。若適應期後一方欲終止契約時，應盡最大善意於一個月前通知他方。但可歸責他方之事由而終止契約者，不在此限。若未依約預告，則不得要求退費。</w:t>
            </w:r>
          </w:p>
        </w:tc>
        <w:tc>
          <w:tcPr>
            <w:tcW w:w="4061" w:type="dxa"/>
          </w:tcPr>
          <w:p w:rsidR="00CF1AE3" w:rsidRPr="00CA64DB" w:rsidRDefault="0022540E" w:rsidP="0078135F">
            <w:pPr>
              <w:ind w:left="1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有關退費金額，則依各直轄市、縣(市)政府公告之收退費項目及基準辦理</w:t>
            </w:r>
            <w:r w:rsidR="00CF1AE3" w:rsidRPr="00CA64D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F1AE3" w:rsidRPr="00CA64DB" w:rsidRDefault="00CF1AE3" w:rsidP="007813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14BA4" w:rsidRPr="00C14BA4" w:rsidTr="00CA64DB">
        <w:trPr>
          <w:trHeight w:val="1529"/>
        </w:trPr>
        <w:tc>
          <w:tcPr>
            <w:tcW w:w="6619" w:type="dxa"/>
          </w:tcPr>
          <w:p w:rsidR="00CF1AE3" w:rsidRPr="00C14BA4" w:rsidRDefault="00CF1AE3" w:rsidP="00CA64DB">
            <w:pPr>
              <w:pStyle w:val="a7"/>
              <w:tabs>
                <w:tab w:val="left" w:pos="1440"/>
                <w:tab w:val="left" w:pos="168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十、協調與管理</w:t>
            </w:r>
          </w:p>
          <w:p w:rsidR="00CF1AE3" w:rsidRPr="00C14BA4" w:rsidRDefault="00CF1AE3" w:rsidP="00CA64DB">
            <w:pPr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本約所生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爭議，雙方應儘量以協商方式處理，委託人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可委請</w:t>
            </w:r>
            <w:r w:rsidR="0097775C" w:rsidRPr="00C14BA4">
              <w:rPr>
                <w:rFonts w:ascii="標楷體" w:eastAsia="標楷體" w:hAnsi="標楷體" w:hint="eastAsia"/>
                <w:sz w:val="22"/>
                <w:szCs w:val="22"/>
              </w:rPr>
              <w:t>核發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E40CF" w:rsidRPr="00C14BA4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登記證書之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直轄市、縣(市)政府主管機關或其委託之相關專業機構、團體辦理居中協調。</w:t>
            </w:r>
          </w:p>
          <w:p w:rsidR="00CF1AE3" w:rsidRPr="00C14BA4" w:rsidRDefault="00CF1AE3" w:rsidP="00CA64DB">
            <w:pPr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方向鄉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061" w:type="dxa"/>
          </w:tcPr>
          <w:p w:rsidR="00CF1AE3" w:rsidRPr="00CA64DB" w:rsidRDefault="00CF1AE3" w:rsidP="007C2E5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14BA4" w:rsidRPr="00C14BA4" w:rsidTr="00CA64DB">
        <w:trPr>
          <w:trHeight w:val="1146"/>
        </w:trPr>
        <w:tc>
          <w:tcPr>
            <w:tcW w:w="6619" w:type="dxa"/>
          </w:tcPr>
          <w:p w:rsidR="00CF1AE3" w:rsidRPr="00C14BA4" w:rsidRDefault="00CF1AE3" w:rsidP="00EC6904">
            <w:pPr>
              <w:pStyle w:val="a7"/>
              <w:spacing w:line="30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CF1AE3" w:rsidRPr="00C14BA4" w:rsidRDefault="00CF1AE3" w:rsidP="00EC6904">
            <w:pPr>
              <w:pStyle w:val="a7"/>
              <w:tabs>
                <w:tab w:val="left" w:pos="1440"/>
                <w:tab w:val="left" w:pos="1680"/>
              </w:tabs>
              <w:spacing w:line="300" w:lineRule="auto"/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因本契約涉訟時，雙方同意以台灣</w:t>
            </w:r>
            <w:r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="00EC690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EC690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地方法院為第一審非專屬管轄法院，但小額訴訟部份，依民事訴訟法規定辦理。</w:t>
            </w:r>
          </w:p>
        </w:tc>
        <w:tc>
          <w:tcPr>
            <w:tcW w:w="4061" w:type="dxa"/>
          </w:tcPr>
          <w:p w:rsidR="00CF1AE3" w:rsidRPr="00CA64DB" w:rsidRDefault="00CF1AE3" w:rsidP="00CA64DB">
            <w:pPr>
              <w:ind w:leftChars="1" w:left="360" w:hangingChars="179" w:hanging="358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一、依民事訴訟法第二十四條規定，當事人得以合意定第一審管轄法院，故如有合意管轄之約定，則以約定之管轄法院優先管轄。惟仍應注意民事訴訟法關於小額訴訟及專屬管轄之規定，不得合意變更。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CF1AE3" w:rsidRPr="00CA64DB" w:rsidRDefault="00CF1AE3" w:rsidP="00CA64DB">
            <w:pPr>
              <w:ind w:leftChars="1" w:left="360" w:hangingChars="179" w:hanging="358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二、小額訴訟為十萬元以下之訴訟，簡易訴訟則為五十萬元以下之訴訟。訴訟程序較簡易，但與一般法律訴訟具相同效力。</w:t>
            </w:r>
          </w:p>
        </w:tc>
      </w:tr>
      <w:tr w:rsidR="00C14BA4" w:rsidRPr="00C14BA4" w:rsidTr="00EC6904">
        <w:trPr>
          <w:trHeight w:val="2882"/>
        </w:trPr>
        <w:tc>
          <w:tcPr>
            <w:tcW w:w="6619" w:type="dxa"/>
          </w:tcPr>
          <w:p w:rsidR="00CF1AE3" w:rsidRPr="00C14BA4" w:rsidRDefault="00CF1AE3" w:rsidP="00CA64D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4F6F1B" w:rsidRPr="00C14BA4" w:rsidRDefault="00CF1AE3" w:rsidP="00EC6904">
            <w:pPr>
              <w:spacing w:line="300" w:lineRule="auto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委託</w:t>
            </w:r>
            <w:proofErr w:type="gramStart"/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期間於托育</w:t>
            </w:r>
            <w:proofErr w:type="gramEnd"/>
            <w:r w:rsidR="00446A35" w:rsidRPr="00C14BA4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所，托育人員飲食</w:t>
            </w:r>
          </w:p>
          <w:p w:rsidR="004F6F1B" w:rsidRPr="00C14BA4" w:rsidRDefault="004F6F1B" w:rsidP="00EC6904">
            <w:pPr>
              <w:spacing w:line="300" w:lineRule="auto"/>
              <w:ind w:leftChars="154" w:left="467" w:hangingChars="44" w:hanging="97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0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由委託人提供</w:t>
            </w:r>
          </w:p>
          <w:p w:rsidR="00CF1AE3" w:rsidRPr="00C14BA4" w:rsidRDefault="004F6F1B" w:rsidP="00EC6904">
            <w:pPr>
              <w:spacing w:line="300" w:lineRule="auto"/>
              <w:ind w:leftChars="154" w:left="467" w:hangingChars="44" w:hanging="97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0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自行處理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</w:t>
            </w:r>
          </w:p>
          <w:p w:rsidR="00CF1AE3" w:rsidRDefault="00CF1AE3" w:rsidP="0083747E">
            <w:pPr>
              <w:spacing w:line="600" w:lineRule="auto"/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2.                                              </w:t>
            </w:r>
          </w:p>
          <w:p w:rsidR="00EC6904" w:rsidRPr="00C14BA4" w:rsidRDefault="00CF1AE3" w:rsidP="0083747E">
            <w:pPr>
              <w:spacing w:line="600" w:lineRule="auto"/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3.                                               </w:t>
            </w:r>
          </w:p>
        </w:tc>
        <w:tc>
          <w:tcPr>
            <w:tcW w:w="4061" w:type="dxa"/>
          </w:tcPr>
          <w:p w:rsidR="00492F35" w:rsidRPr="00CA64DB" w:rsidRDefault="00492F35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托育人員於委託人指定地點提供托育服務，若於指定地點料理將使用到委託人的器材器具，</w:t>
            </w:r>
            <w:proofErr w:type="gramStart"/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另食材由</w:t>
            </w:r>
            <w:proofErr w:type="gramEnd"/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誰提供也可能會有爭議，因此應於事前約定。</w:t>
            </w:r>
          </w:p>
          <w:p w:rsidR="00492F35" w:rsidRPr="00CA64DB" w:rsidRDefault="00492F35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托育人員飲食若自行處理，由誰支付飲食費用，應載明於契約中以避免日後爭議。</w:t>
            </w:r>
          </w:p>
          <w:p w:rsidR="00CF1AE3" w:rsidRPr="00CA64DB" w:rsidRDefault="00CF1AE3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C14BA4" w:rsidRPr="00C14BA4" w:rsidTr="00CA64DB">
        <w:tc>
          <w:tcPr>
            <w:tcW w:w="6619" w:type="dxa"/>
            <w:vAlign w:val="center"/>
          </w:tcPr>
          <w:p w:rsidR="00CF1AE3" w:rsidRPr="00C14BA4" w:rsidRDefault="00CF1AE3" w:rsidP="00CA64D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061" w:type="dxa"/>
            <w:vAlign w:val="center"/>
          </w:tcPr>
          <w:p w:rsidR="00CF1AE3" w:rsidRPr="00CA64DB" w:rsidRDefault="00CF1AE3" w:rsidP="007C2E52">
            <w:pPr>
              <w:pStyle w:val="a7"/>
              <w:tabs>
                <w:tab w:val="left" w:pos="353"/>
              </w:tabs>
              <w:spacing w:line="4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C14BA4" w:rsidRPr="00C14BA4" w:rsidTr="00CA64DB">
        <w:trPr>
          <w:trHeight w:val="3823"/>
        </w:trPr>
        <w:tc>
          <w:tcPr>
            <w:tcW w:w="6619" w:type="dxa"/>
          </w:tcPr>
          <w:p w:rsidR="00CF1AE3" w:rsidRPr="00C14BA4" w:rsidRDefault="00AC338E" w:rsidP="003B608D">
            <w:pPr>
              <w:spacing w:line="5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AC338E">
              <w:rPr>
                <w:rFonts w:ascii="標楷體" w:eastAsia="標楷體" w:hAnsi="標楷體"/>
                <w:noProof/>
                <w:sz w:val="22"/>
                <w:szCs w:val="22"/>
              </w:rPr>
              <w:pict>
                <v:rect id="_x0000_s1028" style="position:absolute;left:0;text-align:left;margin-left:128.1pt;margin-top:3.7pt;width:34.5pt;height:34.5pt;z-index:251660288;mso-position-horizontal-relative:text;mso-position-vertical-relative:text"/>
              </w:pic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委託人：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="00EC690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="00EC6904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CF1AE3" w:rsidRPr="00C14BA4" w:rsidRDefault="00CF1AE3" w:rsidP="003B608D">
            <w:pPr>
              <w:spacing w:line="5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A64DB" w:rsidRDefault="00CF1AE3" w:rsidP="003B608D">
            <w:pPr>
              <w:spacing w:line="5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3B608D">
            <w:pPr>
              <w:spacing w:line="5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</w:p>
          <w:p w:rsidR="00CF1AE3" w:rsidRPr="00C14BA4" w:rsidRDefault="00AC338E" w:rsidP="003B608D">
            <w:pPr>
              <w:spacing w:line="5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AC338E">
              <w:rPr>
                <w:rFonts w:ascii="標楷體" w:eastAsia="標楷體" w:hAnsi="標楷體"/>
                <w:noProof/>
                <w:sz w:val="22"/>
                <w:szCs w:val="22"/>
              </w:rPr>
              <w:pict>
                <v:rect id="_x0000_s1029" style="position:absolute;left:0;text-align:left;margin-left:128.1pt;margin-top:3.45pt;width:34.5pt;height:34.5pt;z-index:251661312"/>
              </w:pic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="00EC690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="00EC690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EC690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CF1AE3" w:rsidRPr="00C14BA4" w:rsidRDefault="00CF1AE3" w:rsidP="003B608D">
            <w:pPr>
              <w:spacing w:line="5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3B608D">
            <w:pPr>
              <w:spacing w:line="5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3B608D">
            <w:pPr>
              <w:spacing w:line="5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</w:p>
          <w:p w:rsidR="00CF1AE3" w:rsidRPr="00C14BA4" w:rsidRDefault="00CF1AE3" w:rsidP="003B608D">
            <w:pPr>
              <w:spacing w:line="5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中華民國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4061" w:type="dxa"/>
          </w:tcPr>
          <w:p w:rsidR="00CF1AE3" w:rsidRPr="00CA64DB" w:rsidRDefault="00CF1AE3" w:rsidP="003C10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一、立契約人應與前文所載相同。</w:t>
            </w:r>
          </w:p>
          <w:p w:rsidR="00CF1AE3" w:rsidRPr="00CA64DB" w:rsidRDefault="005B70FF" w:rsidP="00CA64DB">
            <w:pPr>
              <w:ind w:left="506" w:hangingChars="253" w:hanging="506"/>
              <w:rPr>
                <w:rFonts w:ascii="標楷體" w:eastAsia="標楷體" w:hAnsi="標楷體"/>
                <w:sz w:val="20"/>
                <w:szCs w:val="20"/>
              </w:rPr>
            </w:pPr>
            <w:r w:rsidRPr="00CA64DB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CF1AE3" w:rsidRPr="00CA64DB">
              <w:rPr>
                <w:rFonts w:ascii="標楷體" w:eastAsia="標楷體" w:hAnsi="標楷體" w:hint="eastAsia"/>
                <w:sz w:val="20"/>
                <w:szCs w:val="20"/>
              </w:rPr>
              <w:t>、簽約後，契約每一</w:t>
            </w:r>
            <w:proofErr w:type="gramStart"/>
            <w:r w:rsidR="00CF1AE3" w:rsidRPr="00CA64DB">
              <w:rPr>
                <w:rFonts w:ascii="標楷體" w:eastAsia="標楷體" w:hAnsi="標楷體" w:hint="eastAsia"/>
                <w:sz w:val="20"/>
                <w:szCs w:val="20"/>
              </w:rPr>
              <w:t>頁間應記得</w:t>
            </w:r>
            <w:proofErr w:type="gramEnd"/>
            <w:r w:rsidR="00CF1AE3" w:rsidRPr="00CA64DB">
              <w:rPr>
                <w:rFonts w:ascii="標楷體" w:eastAsia="標楷體" w:hAnsi="標楷體" w:hint="eastAsia"/>
                <w:sz w:val="20"/>
                <w:szCs w:val="20"/>
              </w:rPr>
              <w:t>蓋上騎縫章，以</w:t>
            </w:r>
            <w:proofErr w:type="gramStart"/>
            <w:r w:rsidR="00CF1AE3" w:rsidRPr="00CA64DB">
              <w:rPr>
                <w:rFonts w:ascii="標楷體" w:eastAsia="標楷體" w:hAnsi="標楷體" w:hint="eastAsia"/>
                <w:sz w:val="20"/>
                <w:szCs w:val="20"/>
              </w:rPr>
              <w:t>避免遭抽換</w:t>
            </w:r>
            <w:proofErr w:type="gramEnd"/>
            <w:r w:rsidR="00CF1AE3" w:rsidRPr="00CA64DB">
              <w:rPr>
                <w:rFonts w:ascii="標楷體" w:eastAsia="標楷體" w:hAnsi="標楷體" w:hint="eastAsia"/>
                <w:sz w:val="20"/>
                <w:szCs w:val="20"/>
              </w:rPr>
              <w:t>或修改。</w:t>
            </w:r>
          </w:p>
          <w:p w:rsidR="00CF1AE3" w:rsidRPr="00CA64DB" w:rsidRDefault="00CF1AE3" w:rsidP="007C2E5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A64DB" w:rsidRDefault="00CA64DB" w:rsidP="00C750B3">
      <w:pPr>
        <w:spacing w:afterLines="50" w:line="400" w:lineRule="exact"/>
        <w:rPr>
          <w:rFonts w:eastAsia="標楷體"/>
          <w:b/>
          <w:sz w:val="32"/>
          <w:szCs w:val="32"/>
          <w:highlight w:val="yellow"/>
          <w:bdr w:val="single" w:sz="4" w:space="0" w:color="auto"/>
        </w:rPr>
      </w:pPr>
    </w:p>
    <w:p w:rsidR="00F204D8" w:rsidRPr="00435725" w:rsidRDefault="00F204D8" w:rsidP="00C750B3">
      <w:pPr>
        <w:spacing w:afterLines="50" w:line="400" w:lineRule="exact"/>
        <w:rPr>
          <w:rFonts w:eastAsia="標楷體"/>
          <w:b/>
          <w:sz w:val="32"/>
          <w:szCs w:val="32"/>
        </w:rPr>
      </w:pPr>
      <w:r w:rsidRPr="00435725">
        <w:rPr>
          <w:rFonts w:eastAsia="標楷體" w:hint="eastAsia"/>
          <w:b/>
          <w:sz w:val="32"/>
          <w:szCs w:val="32"/>
          <w:highlight w:val="yellow"/>
          <w:bdr w:val="single" w:sz="4" w:space="0" w:color="auto"/>
        </w:rPr>
        <w:t>簽約小叮嚀</w:t>
      </w:r>
    </w:p>
    <w:p w:rsidR="00F204D8" w:rsidRPr="00CE21F2" w:rsidRDefault="00F204D8" w:rsidP="00F204D8">
      <w:pPr>
        <w:pStyle w:val="a5"/>
        <w:widowControl/>
        <w:numPr>
          <w:ilvl w:val="0"/>
          <w:numId w:val="7"/>
        </w:numPr>
        <w:suppressAutoHyphens/>
        <w:wordWrap w:val="0"/>
        <w:adjustRightInd w:val="0"/>
        <w:snapToGrid w:val="0"/>
        <w:spacing w:after="100" w:line="400" w:lineRule="exact"/>
        <w:ind w:leftChars="0" w:left="560" w:hangingChars="200" w:hanging="560"/>
        <w:rPr>
          <w:rFonts w:ascii="標楷體" w:eastAsia="標楷體" w:hAnsi="標楷體"/>
          <w:color w:val="0000FF"/>
          <w:sz w:val="28"/>
          <w:szCs w:val="28"/>
        </w:rPr>
      </w:pPr>
      <w:r w:rsidRPr="00FF67FC">
        <w:rPr>
          <w:rFonts w:ascii="標楷體" w:eastAsia="標楷體" w:hAnsi="標楷體" w:hint="eastAsia"/>
          <w:color w:val="0000FF"/>
          <w:sz w:val="28"/>
          <w:szCs w:val="28"/>
        </w:rPr>
        <w:t>托育人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員適用行政院人事總處公布的國定假日 (即放假日同公務人員)，</w:t>
      </w:r>
      <w:r>
        <w:rPr>
          <w:rFonts w:ascii="標楷體" w:eastAsia="標楷體" w:hAnsi="標楷體" w:hint="eastAsia"/>
          <w:color w:val="0000FF"/>
          <w:sz w:val="28"/>
          <w:szCs w:val="28"/>
        </w:rPr>
        <w:t>至於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5</w:t>
      </w:r>
      <w:r>
        <w:rPr>
          <w:rFonts w:ascii="標楷體" w:eastAsia="標楷體" w:hAnsi="標楷體" w:hint="eastAsia"/>
          <w:color w:val="0000FF"/>
          <w:sz w:val="28"/>
          <w:szCs w:val="28"/>
        </w:rPr>
        <w:t>月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1</w:t>
      </w:r>
      <w:r>
        <w:rPr>
          <w:rFonts w:ascii="標楷體" w:eastAsia="標楷體" w:hAnsi="標楷體" w:hint="eastAsia"/>
          <w:color w:val="0000FF"/>
          <w:sz w:val="28"/>
          <w:szCs w:val="28"/>
        </w:rPr>
        <w:t>日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(勞動節)…等勞工假</w:t>
      </w:r>
      <w:r>
        <w:rPr>
          <w:rFonts w:ascii="標楷體" w:eastAsia="標楷體" w:hAnsi="標楷體" w:hint="eastAsia"/>
          <w:color w:val="0000FF"/>
          <w:sz w:val="28"/>
          <w:szCs w:val="28"/>
        </w:rPr>
        <w:t>，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應</w:t>
      </w:r>
      <w:r>
        <w:rPr>
          <w:rFonts w:ascii="標楷體" w:eastAsia="標楷體" w:hAnsi="標楷體" w:hint="eastAsia"/>
          <w:color w:val="0000FF"/>
          <w:sz w:val="28"/>
          <w:szCs w:val="28"/>
        </w:rPr>
        <w:t>經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家長</w:t>
      </w:r>
      <w:r>
        <w:rPr>
          <w:rFonts w:ascii="標楷體" w:eastAsia="標楷體" w:hAnsi="標楷體" w:hint="eastAsia"/>
          <w:color w:val="0000FF"/>
          <w:sz w:val="28"/>
          <w:szCs w:val="28"/>
        </w:rPr>
        <w:t>同意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給假</w:t>
      </w:r>
      <w:r>
        <w:rPr>
          <w:rFonts w:ascii="標楷體" w:eastAsia="標楷體" w:hAnsi="標楷體" w:hint="eastAsia"/>
          <w:color w:val="0000FF"/>
          <w:sz w:val="28"/>
          <w:szCs w:val="28"/>
        </w:rPr>
        <w:t>才能放假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F204D8" w:rsidRDefault="00F204D8" w:rsidP="00F204D8">
      <w:pPr>
        <w:pStyle w:val="a5"/>
        <w:widowControl/>
        <w:numPr>
          <w:ilvl w:val="0"/>
          <w:numId w:val="7"/>
        </w:numPr>
        <w:suppressAutoHyphens/>
        <w:wordWrap w:val="0"/>
        <w:adjustRightInd w:val="0"/>
        <w:snapToGrid w:val="0"/>
        <w:spacing w:after="100" w:line="400" w:lineRule="exact"/>
        <w:ind w:leftChars="0" w:left="560" w:hangingChars="200" w:hanging="560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所列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收退費</w:t>
      </w:r>
      <w:r>
        <w:rPr>
          <w:rFonts w:ascii="標楷體" w:eastAsia="標楷體" w:hAnsi="標楷體" w:hint="eastAsia"/>
          <w:color w:val="0000FF"/>
          <w:sz w:val="28"/>
          <w:szCs w:val="28"/>
        </w:rPr>
        <w:t>內容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應符合「臺中市居家式托育服務收退費項目及基準」規定</w:t>
      </w:r>
      <w:r>
        <w:rPr>
          <w:rFonts w:ascii="標楷體" w:eastAsia="標楷體" w:hAnsi="標楷體" w:hint="eastAsia"/>
          <w:color w:val="0000FF"/>
          <w:sz w:val="28"/>
          <w:szCs w:val="28"/>
        </w:rPr>
        <w:t>，查詢網址</w:t>
      </w:r>
      <w:r w:rsidR="00461C74" w:rsidRPr="00E74ABA">
        <w:rPr>
          <w:rFonts w:ascii="標楷體" w:eastAsia="標楷體" w:hAnsi="標楷體" w:hint="eastAsia"/>
          <w:color w:val="0000FF"/>
          <w:sz w:val="28"/>
          <w:szCs w:val="28"/>
        </w:rPr>
        <w:t>：</w:t>
      </w:r>
      <w:hyperlink r:id="rId7" w:history="1">
        <w:r w:rsidR="00461C74" w:rsidRPr="00E74ABA">
          <w:rPr>
            <w:rStyle w:val="af"/>
            <w:rFonts w:ascii="標楷體" w:eastAsia="標楷體" w:hAnsi="標楷體" w:cs="Arial"/>
            <w:b/>
            <w:bCs/>
            <w:sz w:val="28"/>
            <w:szCs w:val="28"/>
          </w:rPr>
          <w:t>https://ppt.cc/feEHmx</w:t>
        </w:r>
      </w:hyperlink>
      <w:r w:rsidR="00461C74" w:rsidRPr="00E74ABA">
        <w:rPr>
          <w:rStyle w:val="af"/>
          <w:rFonts w:ascii="標楷體" w:eastAsia="標楷體" w:hAnsi="標楷體" w:hint="eastAsia"/>
          <w:sz w:val="28"/>
          <w:szCs w:val="28"/>
          <w:u w:val="none"/>
        </w:rPr>
        <w:t>。</w:t>
      </w:r>
      <w:bookmarkStart w:id="0" w:name="_GoBack"/>
      <w:bookmarkEnd w:id="0"/>
    </w:p>
    <w:p w:rsidR="00F204D8" w:rsidRDefault="00F204D8" w:rsidP="00F204D8">
      <w:pPr>
        <w:pStyle w:val="a5"/>
        <w:widowControl/>
        <w:numPr>
          <w:ilvl w:val="0"/>
          <w:numId w:val="7"/>
        </w:numPr>
        <w:suppressAutoHyphens/>
        <w:wordWrap w:val="0"/>
        <w:adjustRightInd w:val="0"/>
        <w:snapToGrid w:val="0"/>
        <w:spacing w:after="100" w:line="400" w:lineRule="exact"/>
        <w:ind w:leftChars="0" w:left="560" w:hangingChars="200" w:hanging="560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針對本契約內容，建議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托育人員</w:t>
      </w:r>
      <w:r>
        <w:rPr>
          <w:rFonts w:ascii="標楷體" w:eastAsia="標楷體" w:hAnsi="標楷體" w:hint="eastAsia"/>
          <w:color w:val="0000FF"/>
          <w:sz w:val="28"/>
          <w:szCs w:val="28"/>
        </w:rPr>
        <w:t>應提供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家長</w:t>
      </w:r>
      <w:r>
        <w:rPr>
          <w:rFonts w:ascii="標楷體" w:eastAsia="標楷體" w:hAnsi="標楷體" w:hint="eastAsia"/>
          <w:color w:val="0000FF"/>
          <w:sz w:val="28"/>
          <w:szCs w:val="28"/>
        </w:rPr>
        <w:t>合理的審閱期，另請家長確認該內容是經雙方合意的，再行簽約。</w:t>
      </w:r>
    </w:p>
    <w:p w:rsidR="00F204D8" w:rsidRPr="0002060E" w:rsidRDefault="00F204D8" w:rsidP="00F204D8">
      <w:pPr>
        <w:pStyle w:val="a5"/>
        <w:widowControl/>
        <w:numPr>
          <w:ilvl w:val="0"/>
          <w:numId w:val="7"/>
        </w:numPr>
        <w:suppressAutoHyphens/>
        <w:wordWrap w:val="0"/>
        <w:adjustRightInd w:val="0"/>
        <w:snapToGrid w:val="0"/>
        <w:spacing w:after="100" w:line="400" w:lineRule="exact"/>
        <w:ind w:leftChars="0" w:left="560" w:hangingChars="200" w:hanging="560"/>
        <w:rPr>
          <w:rFonts w:ascii="標楷體" w:eastAsia="標楷體" w:hAnsi="標楷體"/>
          <w:color w:val="0000FF"/>
          <w:sz w:val="28"/>
          <w:szCs w:val="28"/>
        </w:rPr>
      </w:pPr>
      <w:r w:rsidRPr="0047522E">
        <w:rPr>
          <w:rFonts w:ascii="標楷體" w:eastAsia="標楷體" w:hAnsi="標楷體" w:hint="eastAsia"/>
          <w:color w:val="0000FF"/>
          <w:sz w:val="28"/>
          <w:szCs w:val="28"/>
        </w:rPr>
        <w:t>本市消費者服務中心電話：請撥打「1950」即由專人服務 (家長可洽詢托育消費爭議)。</w:t>
      </w:r>
    </w:p>
    <w:p w:rsidR="00FD3C2B" w:rsidRDefault="00FD3C2B" w:rsidP="00D92BD6">
      <w:pPr>
        <w:widowControl/>
        <w:sectPr w:rsidR="00FD3C2B" w:rsidSect="00E63116">
          <w:footerReference w:type="default" r:id="rId8"/>
          <w:pgSz w:w="11906" w:h="16838" w:code="9"/>
          <w:pgMar w:top="720" w:right="720" w:bottom="720" w:left="720" w:header="851" w:footer="475" w:gutter="0"/>
          <w:pgNumType w:start="1"/>
          <w:cols w:space="425"/>
          <w:docGrid w:linePitch="360" w:charSpace="47601"/>
        </w:sectPr>
      </w:pPr>
    </w:p>
    <w:p w:rsidR="001F55B3" w:rsidRPr="00C14BA4" w:rsidRDefault="001F55B3" w:rsidP="00D92BD6">
      <w:pPr>
        <w:widowControl/>
      </w:pPr>
    </w:p>
    <w:p w:rsidR="001B4308" w:rsidRPr="00C14BA4" w:rsidRDefault="0018701F" w:rsidP="001B430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14BA4">
        <w:rPr>
          <w:rFonts w:ascii="標楷體" w:eastAsia="標楷體" w:hAnsi="標楷體" w:hint="eastAsia"/>
          <w:sz w:val="32"/>
          <w:szCs w:val="32"/>
        </w:rPr>
        <w:t>收托兒童</w:t>
      </w:r>
      <w:r w:rsidR="001B4308" w:rsidRPr="00C14BA4">
        <w:rPr>
          <w:rFonts w:ascii="標楷體" w:eastAsia="標楷體" w:hAnsi="標楷體" w:hint="eastAsia"/>
          <w:sz w:val="32"/>
          <w:szCs w:val="32"/>
        </w:rPr>
        <w:t>健康狀況表</w:t>
      </w:r>
    </w:p>
    <w:p w:rsidR="001B4308" w:rsidRPr="00C14BA4" w:rsidRDefault="0018701F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收托兒童</w:t>
      </w:r>
      <w:r w:rsidR="001B4308" w:rsidRPr="00C14BA4">
        <w:rPr>
          <w:rFonts w:eastAsia="標楷體" w:hint="eastAsia"/>
          <w:sz w:val="26"/>
          <w:szCs w:val="26"/>
        </w:rPr>
        <w:t>姓名：</w:t>
      </w:r>
      <w:r w:rsidR="001B4308" w:rsidRPr="00C14BA4">
        <w:rPr>
          <w:rFonts w:eastAsia="標楷體" w:hint="eastAsia"/>
          <w:sz w:val="26"/>
          <w:szCs w:val="26"/>
        </w:rPr>
        <w:t xml:space="preserve">________________  </w:t>
      </w:r>
      <w:r w:rsidR="001B4308" w:rsidRPr="00C14BA4">
        <w:rPr>
          <w:rFonts w:eastAsia="標楷體" w:hint="eastAsia"/>
          <w:sz w:val="26"/>
          <w:szCs w:val="26"/>
        </w:rPr>
        <w:t>乳名：</w:t>
      </w:r>
      <w:r w:rsidR="001B4308" w:rsidRPr="00C14BA4">
        <w:rPr>
          <w:rFonts w:eastAsia="標楷體" w:hint="eastAsia"/>
          <w:sz w:val="26"/>
          <w:szCs w:val="26"/>
        </w:rPr>
        <w:t>______________</w:t>
      </w:r>
      <w:r w:rsidR="001B4308" w:rsidRPr="00C14BA4">
        <w:rPr>
          <w:rFonts w:eastAsia="標楷體" w:hint="eastAsia"/>
          <w:sz w:val="26"/>
          <w:szCs w:val="26"/>
        </w:rPr>
        <w:t xml:space="preserve">　血型：</w:t>
      </w:r>
      <w:r w:rsidR="001B4308" w:rsidRPr="00C14BA4">
        <w:rPr>
          <w:rFonts w:eastAsia="標楷體" w:hint="eastAsia"/>
          <w:sz w:val="26"/>
          <w:szCs w:val="26"/>
        </w:rPr>
        <w:t>_____</w:t>
      </w:r>
      <w:r w:rsidR="001B4308" w:rsidRPr="00C14BA4">
        <w:rPr>
          <w:rFonts w:eastAsia="標楷體" w:hint="eastAsia"/>
          <w:sz w:val="26"/>
          <w:szCs w:val="26"/>
        </w:rPr>
        <w:t xml:space="preserve">　　　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身分證統一編號：</w:t>
      </w:r>
      <w:r w:rsidRPr="00C14BA4">
        <w:rPr>
          <w:rFonts w:eastAsia="標楷體" w:hint="eastAsia"/>
          <w:sz w:val="26"/>
          <w:szCs w:val="26"/>
        </w:rPr>
        <w:t xml:space="preserve">______________  </w:t>
      </w:r>
      <w:r w:rsidRPr="00C14BA4">
        <w:rPr>
          <w:rFonts w:eastAsia="標楷體" w:hint="eastAsia"/>
          <w:sz w:val="26"/>
          <w:szCs w:val="26"/>
        </w:rPr>
        <w:t>性別：</w:t>
      </w:r>
      <w:r w:rsidRPr="00C14BA4">
        <w:rPr>
          <w:rFonts w:eastAsia="標楷體" w:hint="eastAsia"/>
          <w:sz w:val="26"/>
          <w:szCs w:val="26"/>
        </w:rPr>
        <w:t xml:space="preserve">______  </w:t>
      </w:r>
      <w:r w:rsidRPr="00C14BA4">
        <w:rPr>
          <w:rFonts w:eastAsia="標楷體" w:hint="eastAsia"/>
          <w:sz w:val="26"/>
          <w:szCs w:val="26"/>
        </w:rPr>
        <w:t>生日：民國</w:t>
      </w:r>
      <w:r w:rsidRPr="00C14BA4">
        <w:rPr>
          <w:rFonts w:eastAsia="標楷體" w:hint="eastAsia"/>
          <w:sz w:val="26"/>
          <w:szCs w:val="26"/>
        </w:rPr>
        <w:t>_____</w:t>
      </w:r>
      <w:r w:rsidRPr="00C14BA4">
        <w:rPr>
          <w:rFonts w:eastAsia="標楷體" w:hint="eastAsia"/>
          <w:sz w:val="26"/>
          <w:szCs w:val="26"/>
        </w:rPr>
        <w:t>年</w:t>
      </w:r>
      <w:r w:rsidRPr="00C14BA4">
        <w:rPr>
          <w:rFonts w:eastAsia="標楷體" w:hint="eastAsia"/>
          <w:sz w:val="26"/>
          <w:szCs w:val="26"/>
        </w:rPr>
        <w:t>_____</w:t>
      </w:r>
      <w:r w:rsidRPr="00C14BA4">
        <w:rPr>
          <w:rFonts w:eastAsia="標楷體" w:hint="eastAsia"/>
          <w:sz w:val="26"/>
          <w:szCs w:val="26"/>
        </w:rPr>
        <w:t>月</w:t>
      </w:r>
      <w:r w:rsidRPr="00C14BA4">
        <w:rPr>
          <w:rFonts w:eastAsia="標楷體" w:hint="eastAsia"/>
          <w:sz w:val="26"/>
          <w:szCs w:val="26"/>
        </w:rPr>
        <w:t>______</w:t>
      </w:r>
      <w:r w:rsidRPr="00C14BA4">
        <w:rPr>
          <w:rFonts w:eastAsia="標楷體" w:hint="eastAsia"/>
          <w:sz w:val="26"/>
          <w:szCs w:val="26"/>
        </w:rPr>
        <w:t>日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父親姓名：</w:t>
      </w:r>
      <w:r w:rsidRPr="00C14BA4">
        <w:rPr>
          <w:rFonts w:eastAsia="標楷體" w:hint="eastAsia"/>
          <w:sz w:val="26"/>
          <w:szCs w:val="26"/>
        </w:rPr>
        <w:t xml:space="preserve">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母親姓名：</w:t>
      </w:r>
      <w:r w:rsidRPr="00C14BA4">
        <w:rPr>
          <w:rFonts w:eastAsia="標楷體" w:hint="eastAsia"/>
          <w:sz w:val="26"/>
          <w:szCs w:val="26"/>
        </w:rPr>
        <w:t xml:space="preserve">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監護人：</w:t>
      </w:r>
      <w:r w:rsidRPr="00C14BA4">
        <w:rPr>
          <w:rFonts w:eastAsia="標楷體" w:hint="eastAsia"/>
          <w:sz w:val="26"/>
          <w:szCs w:val="26"/>
        </w:rPr>
        <w:t xml:space="preserve">_________________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1.</w:t>
      </w:r>
      <w:proofErr w:type="gramStart"/>
      <w:r w:rsidRPr="00C14BA4">
        <w:rPr>
          <w:rFonts w:eastAsia="標楷體" w:hint="eastAsia"/>
          <w:sz w:val="26"/>
          <w:szCs w:val="26"/>
        </w:rPr>
        <w:t>為使托育</w:t>
      </w:r>
      <w:proofErr w:type="gramEnd"/>
      <w:r w:rsidRPr="00C14BA4">
        <w:rPr>
          <w:rFonts w:eastAsia="標楷體" w:hint="eastAsia"/>
          <w:sz w:val="26"/>
          <w:szCs w:val="26"/>
        </w:rPr>
        <w:t>品質提高，</w:t>
      </w:r>
      <w:proofErr w:type="gramStart"/>
      <w:r w:rsidRPr="00C14BA4">
        <w:rPr>
          <w:rFonts w:eastAsia="標楷體" w:hint="eastAsia"/>
          <w:sz w:val="26"/>
          <w:szCs w:val="26"/>
        </w:rPr>
        <w:t>以利</w:t>
      </w:r>
      <w:r w:rsidRPr="00C14BA4">
        <w:rPr>
          <w:rFonts w:ascii="標楷體" w:eastAsia="標楷體" w:hAnsi="標楷體" w:hint="eastAsia"/>
          <w:sz w:val="26"/>
          <w:szCs w:val="26"/>
        </w:rPr>
        <w:t>托育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>人員</w:t>
      </w:r>
      <w:r w:rsidRPr="00C14BA4">
        <w:rPr>
          <w:rFonts w:eastAsia="標楷體" w:hint="eastAsia"/>
          <w:sz w:val="26"/>
          <w:szCs w:val="26"/>
        </w:rPr>
        <w:t>於照顧</w:t>
      </w:r>
      <w:proofErr w:type="gramStart"/>
      <w:r w:rsidRPr="00C14BA4">
        <w:rPr>
          <w:rFonts w:eastAsia="標楷體" w:hint="eastAsia"/>
          <w:sz w:val="26"/>
          <w:szCs w:val="26"/>
        </w:rPr>
        <w:t>期間盡</w:t>
      </w:r>
      <w:proofErr w:type="gramEnd"/>
      <w:r w:rsidRPr="00C14BA4">
        <w:rPr>
          <w:rFonts w:eastAsia="標楷體" w:hint="eastAsia"/>
          <w:sz w:val="26"/>
          <w:szCs w:val="26"/>
        </w:rPr>
        <w:t>最大照顧之責，請委託人提供下列資料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br/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的身體狀況如下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(1)</w:t>
      </w:r>
      <w:r w:rsidRPr="00C14BA4">
        <w:rPr>
          <w:rFonts w:eastAsia="標楷體" w:hint="eastAsia"/>
          <w:sz w:val="26"/>
          <w:szCs w:val="26"/>
        </w:rPr>
        <w:t>有無過敏體質：</w:t>
      </w:r>
      <w:r w:rsidRPr="00C14BA4">
        <w:rPr>
          <w:rFonts w:eastAsia="標楷體"/>
          <w:sz w:val="26"/>
          <w:szCs w:val="26"/>
        </w:rPr>
        <w:t>□</w:t>
      </w:r>
      <w:r w:rsidRPr="00C14BA4">
        <w:rPr>
          <w:rFonts w:eastAsia="標楷體" w:hint="eastAsia"/>
          <w:sz w:val="26"/>
          <w:szCs w:val="26"/>
        </w:rPr>
        <w:t>無</w:t>
      </w:r>
      <w:r w:rsidRPr="00C14BA4">
        <w:rPr>
          <w:rFonts w:eastAsia="標楷體" w:hint="eastAsia"/>
          <w:sz w:val="26"/>
          <w:szCs w:val="26"/>
        </w:rPr>
        <w:t xml:space="preserve"> </w:t>
      </w:r>
      <w:r w:rsidRPr="00C14BA4">
        <w:rPr>
          <w:rFonts w:eastAsia="標楷體"/>
          <w:sz w:val="26"/>
          <w:szCs w:val="26"/>
        </w:rPr>
        <w:t>□</w:t>
      </w:r>
      <w:r w:rsidRPr="00C14BA4">
        <w:rPr>
          <w:rFonts w:eastAsia="標楷體" w:hint="eastAsia"/>
          <w:sz w:val="26"/>
          <w:szCs w:val="26"/>
        </w:rPr>
        <w:t>有</w:t>
      </w:r>
      <w:r w:rsidRPr="00C14BA4">
        <w:rPr>
          <w:rFonts w:eastAsia="標楷體" w:hint="eastAsia"/>
          <w:sz w:val="26"/>
          <w:szCs w:val="26"/>
        </w:rPr>
        <w:t xml:space="preserve"> </w:t>
      </w:r>
      <w:r w:rsidRPr="00C14BA4">
        <w:rPr>
          <w:rFonts w:eastAsia="標楷體" w:hint="eastAsia"/>
          <w:sz w:val="26"/>
          <w:szCs w:val="26"/>
        </w:rPr>
        <w:t>，何種狀況：</w:t>
      </w:r>
      <w:r w:rsidRPr="00C14BA4">
        <w:rPr>
          <w:rFonts w:eastAsia="標楷體" w:hint="eastAsia"/>
          <w:sz w:val="26"/>
          <w:szCs w:val="26"/>
        </w:rPr>
        <w:t xml:space="preserve">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(2)</w:t>
      </w:r>
      <w:r w:rsidRPr="00C14BA4">
        <w:rPr>
          <w:rFonts w:eastAsia="標楷體" w:hint="eastAsia"/>
          <w:sz w:val="26"/>
          <w:szCs w:val="26"/>
        </w:rPr>
        <w:t>過敏類別：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食物：</w:t>
      </w:r>
      <w:r w:rsidRPr="00C14BA4">
        <w:rPr>
          <w:rFonts w:eastAsia="標楷體" w:hint="eastAsia"/>
          <w:sz w:val="26"/>
          <w:szCs w:val="26"/>
        </w:rPr>
        <w:t xml:space="preserve">               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藥品：</w:t>
      </w:r>
      <w:r w:rsidRPr="00C14BA4">
        <w:rPr>
          <w:rFonts w:eastAsia="標楷體" w:hint="eastAsia"/>
          <w:sz w:val="26"/>
          <w:szCs w:val="26"/>
        </w:rPr>
        <w:t xml:space="preserve">                             </w:t>
      </w:r>
    </w:p>
    <w:p w:rsidR="001B4308" w:rsidRPr="00C14BA4" w:rsidRDefault="001B4308" w:rsidP="001B4308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動物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花粉</w:t>
      </w:r>
      <w:r w:rsidRPr="00C14BA4">
        <w:rPr>
          <w:rFonts w:eastAsia="標楷體" w:hint="eastAsia"/>
          <w:sz w:val="26"/>
          <w:szCs w:val="26"/>
        </w:rPr>
        <w:t xml:space="preserve">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塵</w:t>
      </w:r>
      <w:r w:rsidRPr="00C14BA4">
        <w:rPr>
          <w:rFonts w:ascii="標楷體" w:eastAsia="標楷體" w:hAnsi="標楷體" w:hint="eastAsia"/>
          <w:sz w:val="26"/>
          <w:szCs w:val="26"/>
        </w:rPr>
        <w:t>蟎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                            </w:t>
      </w:r>
    </w:p>
    <w:p w:rsidR="001B4308" w:rsidRPr="00C14BA4" w:rsidRDefault="001B4308" w:rsidP="001B4308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(3)</w:t>
      </w:r>
      <w:r w:rsidRPr="00C14BA4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C14BA4">
        <w:rPr>
          <w:rFonts w:eastAsia="標楷體" w:hint="eastAsia"/>
          <w:sz w:val="26"/>
          <w:szCs w:val="26"/>
        </w:rPr>
        <w:t>，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有(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氣喘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proofErr w:type="gramStart"/>
      <w:r w:rsidRPr="00C14BA4">
        <w:rPr>
          <w:rFonts w:ascii="標楷體" w:eastAsia="標楷體" w:hAnsi="標楷體" w:hint="eastAsia"/>
          <w:sz w:val="26"/>
          <w:szCs w:val="26"/>
        </w:rPr>
        <w:t>癲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>癎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熱性痙攣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唐氏症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早產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腦性麻痺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自閉症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過動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聽障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視障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(4)</w:t>
      </w:r>
      <w:proofErr w:type="gramStart"/>
      <w:r w:rsidRPr="00C14BA4">
        <w:rPr>
          <w:rFonts w:ascii="標楷體" w:eastAsia="標楷體" w:hAnsi="標楷體" w:hint="eastAsia"/>
          <w:sz w:val="26"/>
          <w:szCs w:val="26"/>
        </w:rPr>
        <w:t>照護應注意事項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 xml:space="preserve">：                        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(5)</w:t>
      </w:r>
      <w:r w:rsidRPr="00C14BA4">
        <w:rPr>
          <w:rFonts w:ascii="標楷體" w:eastAsia="標楷體" w:hAnsi="標楷體" w:hint="eastAsia"/>
          <w:sz w:val="26"/>
          <w:szCs w:val="26"/>
        </w:rPr>
        <w:t>特殊飲食習慣：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　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有                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(6)</w:t>
      </w:r>
      <w:r w:rsidRPr="00C14BA4">
        <w:rPr>
          <w:rFonts w:ascii="標楷體" w:eastAsia="標楷體" w:hAnsi="標楷體" w:hint="eastAsia"/>
          <w:sz w:val="26"/>
          <w:szCs w:val="26"/>
        </w:rPr>
        <w:t>曾接外科手術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有，病名：                ，</w:t>
      </w:r>
      <w:proofErr w:type="gramStart"/>
      <w:r w:rsidRPr="00C14BA4">
        <w:rPr>
          <w:rFonts w:ascii="標楷體" w:eastAsia="標楷體" w:hAnsi="標楷體" w:hint="eastAsia"/>
          <w:sz w:val="26"/>
          <w:szCs w:val="26"/>
        </w:rPr>
        <w:t>照護須注意事項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 xml:space="preserve">：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(7)</w:t>
      </w:r>
      <w:r w:rsidRPr="00C14BA4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       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2.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接種疫苗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家長自行處理；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:                                          </w:t>
      </w:r>
    </w:p>
    <w:p w:rsidR="001B4308" w:rsidRPr="00C14BA4" w:rsidRDefault="001B4308" w:rsidP="001B4308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3.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生病就醫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聯絡家長，由家長自行送</w:t>
      </w:r>
      <w:proofErr w:type="gramStart"/>
      <w:r w:rsidRPr="00C14BA4">
        <w:rPr>
          <w:rFonts w:eastAsia="標楷體" w:hint="eastAsia"/>
          <w:sz w:val="26"/>
          <w:szCs w:val="26"/>
        </w:rPr>
        <w:t>醫</w:t>
      </w:r>
      <w:proofErr w:type="gramEnd"/>
    </w:p>
    <w:p w:rsidR="001B4308" w:rsidRPr="00C14BA4" w:rsidRDefault="001B4308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緊急時請先聯絡家長再由托育人員送</w:t>
      </w:r>
      <w:proofErr w:type="gramStart"/>
      <w:r w:rsidRPr="00C14BA4">
        <w:rPr>
          <w:rFonts w:eastAsia="標楷體" w:hint="eastAsia"/>
          <w:sz w:val="26"/>
          <w:szCs w:val="26"/>
        </w:rPr>
        <w:t>醫</w:t>
      </w:r>
      <w:proofErr w:type="gramEnd"/>
    </w:p>
    <w:p w:rsidR="001B4308" w:rsidRPr="00C14BA4" w:rsidRDefault="001B4308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4.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指定就醫之醫院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(1)__________________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(2)__________________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(3)__________________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eastAsia="標楷體"/>
          <w:sz w:val="26"/>
          <w:szCs w:val="26"/>
        </w:rPr>
        <w:br/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C14BA4">
        <w:rPr>
          <w:rFonts w:eastAsia="標楷體" w:hint="eastAsia"/>
          <w:sz w:val="26"/>
          <w:szCs w:val="26"/>
        </w:rPr>
        <w:t xml:space="preserve">                   </w:t>
      </w:r>
    </w:p>
    <w:p w:rsidR="001B4308" w:rsidRPr="00C14BA4" w:rsidRDefault="001B4308" w:rsidP="00424A54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t>5.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若有疾病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應先告知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並教導緊急處理有關事項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若屬非人為及突發重病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概非</w:t>
      </w:r>
      <w:r w:rsidRPr="00C14BA4">
        <w:rPr>
          <w:rFonts w:ascii="標楷體" w:eastAsia="標楷體" w:hAnsi="標楷體" w:hint="eastAsia"/>
          <w:sz w:val="26"/>
          <w:szCs w:val="26"/>
        </w:rPr>
        <w:t>托育人員</w:t>
      </w:r>
      <w:r w:rsidRPr="00C14BA4">
        <w:rPr>
          <w:rFonts w:eastAsia="標楷體" w:hint="eastAsia"/>
          <w:sz w:val="26"/>
          <w:szCs w:val="26"/>
        </w:rPr>
        <w:t>之責任</w:t>
      </w:r>
      <w:r w:rsidRPr="00C14BA4">
        <w:rPr>
          <w:rFonts w:eastAsia="標楷體"/>
          <w:sz w:val="26"/>
          <w:szCs w:val="26"/>
        </w:rPr>
        <w:t>。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6.</w:t>
      </w:r>
      <w:r w:rsidRPr="00C14BA4">
        <w:rPr>
          <w:rFonts w:eastAsia="標楷體" w:hint="eastAsia"/>
          <w:sz w:val="26"/>
          <w:szCs w:val="26"/>
        </w:rPr>
        <w:t>您給</w:t>
      </w:r>
      <w:r w:rsidRPr="00C14BA4">
        <w:rPr>
          <w:rFonts w:ascii="標楷體" w:eastAsia="標楷體" w:hAnsi="標楷體" w:hint="eastAsia"/>
          <w:sz w:val="26"/>
          <w:szCs w:val="26"/>
        </w:rPr>
        <w:t>托育人員</w:t>
      </w:r>
      <w:r w:rsidRPr="00C14BA4">
        <w:rPr>
          <w:rFonts w:eastAsia="標楷體" w:hint="eastAsia"/>
          <w:sz w:val="26"/>
          <w:szCs w:val="26"/>
        </w:rPr>
        <w:t>的叮嚀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                                                                               </w:t>
      </w:r>
    </w:p>
    <w:p w:rsidR="001B4308" w:rsidRPr="00C14BA4" w:rsidRDefault="001B4308" w:rsidP="001B4308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1F55B3" w:rsidRPr="00C14BA4" w:rsidRDefault="001B4308" w:rsidP="003C10AB">
      <w:pPr>
        <w:spacing w:line="400" w:lineRule="exact"/>
        <w:ind w:firstLineChars="1842" w:firstLine="4789"/>
      </w:pPr>
      <w:r w:rsidRPr="00C14BA4">
        <w:rPr>
          <w:rFonts w:eastAsia="標楷體" w:hint="eastAsia"/>
          <w:sz w:val="26"/>
          <w:szCs w:val="26"/>
        </w:rPr>
        <w:t>日　　期：　　　　年　　月　　日</w:t>
      </w:r>
    </w:p>
    <w:sectPr w:rsidR="001F55B3" w:rsidRPr="00C14BA4" w:rsidSect="00EC4BCD">
      <w:pgSz w:w="11906" w:h="16838" w:code="9"/>
      <w:pgMar w:top="720" w:right="720" w:bottom="720" w:left="720" w:header="851" w:footer="475" w:gutter="0"/>
      <w:cols w:space="425"/>
      <w:docGrid w:linePitch="360" w:charSpace="47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0F" w:rsidRDefault="00593A0F" w:rsidP="001B0E36">
      <w:r>
        <w:separator/>
      </w:r>
    </w:p>
  </w:endnote>
  <w:endnote w:type="continuationSeparator" w:id="0">
    <w:p w:rsidR="00593A0F" w:rsidRDefault="00593A0F" w:rsidP="001B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4859"/>
      <w:docPartObj>
        <w:docPartGallery w:val="Page Numbers (Bottom of Page)"/>
        <w:docPartUnique/>
      </w:docPartObj>
    </w:sdtPr>
    <w:sdtContent>
      <w:p w:rsidR="00EC4BCD" w:rsidRDefault="00AC338E">
        <w:pPr>
          <w:pStyle w:val="a3"/>
          <w:jc w:val="center"/>
        </w:pPr>
        <w:fldSimple w:instr=" PAGE   \* MERGEFORMAT ">
          <w:r w:rsidR="0083747E" w:rsidRPr="0083747E">
            <w:rPr>
              <w:noProof/>
              <w:lang w:val="zh-TW"/>
            </w:rPr>
            <w:t>5</w:t>
          </w:r>
        </w:fldSimple>
      </w:p>
    </w:sdtContent>
  </w:sdt>
  <w:p w:rsidR="00985455" w:rsidRPr="00EC4BCD" w:rsidRDefault="00985455" w:rsidP="00EC4B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0F" w:rsidRDefault="00593A0F" w:rsidP="001B0E36">
      <w:r>
        <w:separator/>
      </w:r>
    </w:p>
  </w:footnote>
  <w:footnote w:type="continuationSeparator" w:id="0">
    <w:p w:rsidR="00593A0F" w:rsidRDefault="00593A0F" w:rsidP="001B0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54B37D6"/>
    <w:multiLevelType w:val="hybridMultilevel"/>
    <w:tmpl w:val="F4EA731A"/>
    <w:lvl w:ilvl="0" w:tplc="12DE535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C92E08"/>
    <w:multiLevelType w:val="hybridMultilevel"/>
    <w:tmpl w:val="E124C46E"/>
    <w:lvl w:ilvl="0" w:tplc="E9D4091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EC65ADA"/>
    <w:multiLevelType w:val="hybridMultilevel"/>
    <w:tmpl w:val="187254EA"/>
    <w:lvl w:ilvl="0" w:tplc="797E607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0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E61CCC"/>
    <w:multiLevelType w:val="hybridMultilevel"/>
    <w:tmpl w:val="7CAC64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AE3"/>
    <w:rsid w:val="00002B2F"/>
    <w:rsid w:val="0004498D"/>
    <w:rsid w:val="00053A28"/>
    <w:rsid w:val="00086D64"/>
    <w:rsid w:val="000D2A30"/>
    <w:rsid w:val="000E32DF"/>
    <w:rsid w:val="00164E79"/>
    <w:rsid w:val="00186265"/>
    <w:rsid w:val="0018701F"/>
    <w:rsid w:val="001B0E36"/>
    <w:rsid w:val="001B227A"/>
    <w:rsid w:val="001B338B"/>
    <w:rsid w:val="001B4308"/>
    <w:rsid w:val="001B69EF"/>
    <w:rsid w:val="001F55B3"/>
    <w:rsid w:val="00215714"/>
    <w:rsid w:val="0022540E"/>
    <w:rsid w:val="00243AA4"/>
    <w:rsid w:val="0024493C"/>
    <w:rsid w:val="00245721"/>
    <w:rsid w:val="0027186D"/>
    <w:rsid w:val="0029373F"/>
    <w:rsid w:val="002C0E53"/>
    <w:rsid w:val="002C12A2"/>
    <w:rsid w:val="002C5038"/>
    <w:rsid w:val="00304321"/>
    <w:rsid w:val="00306BA2"/>
    <w:rsid w:val="00312430"/>
    <w:rsid w:val="003410A4"/>
    <w:rsid w:val="00345829"/>
    <w:rsid w:val="003468F2"/>
    <w:rsid w:val="003B1D87"/>
    <w:rsid w:val="003B608D"/>
    <w:rsid w:val="003C10AB"/>
    <w:rsid w:val="003D35E5"/>
    <w:rsid w:val="003E631A"/>
    <w:rsid w:val="0040567F"/>
    <w:rsid w:val="004144EB"/>
    <w:rsid w:val="00424A54"/>
    <w:rsid w:val="00426AB7"/>
    <w:rsid w:val="00432629"/>
    <w:rsid w:val="00446084"/>
    <w:rsid w:val="00446A35"/>
    <w:rsid w:val="00461C74"/>
    <w:rsid w:val="004662A6"/>
    <w:rsid w:val="00492F35"/>
    <w:rsid w:val="00496F83"/>
    <w:rsid w:val="004C4AB9"/>
    <w:rsid w:val="004E3DB0"/>
    <w:rsid w:val="004F1C9C"/>
    <w:rsid w:val="004F6F1B"/>
    <w:rsid w:val="0051246C"/>
    <w:rsid w:val="00516E37"/>
    <w:rsid w:val="005170DC"/>
    <w:rsid w:val="005502B2"/>
    <w:rsid w:val="00550F8C"/>
    <w:rsid w:val="00552D14"/>
    <w:rsid w:val="00557403"/>
    <w:rsid w:val="00564575"/>
    <w:rsid w:val="0059081D"/>
    <w:rsid w:val="00593A0F"/>
    <w:rsid w:val="005B70FF"/>
    <w:rsid w:val="005E26BF"/>
    <w:rsid w:val="005E3791"/>
    <w:rsid w:val="005E52E5"/>
    <w:rsid w:val="005F08EB"/>
    <w:rsid w:val="005F39F6"/>
    <w:rsid w:val="005F4588"/>
    <w:rsid w:val="005F6D6D"/>
    <w:rsid w:val="005F7D3C"/>
    <w:rsid w:val="00676E63"/>
    <w:rsid w:val="0068116F"/>
    <w:rsid w:val="006C665F"/>
    <w:rsid w:val="006D2D7E"/>
    <w:rsid w:val="006D38B5"/>
    <w:rsid w:val="006D6BBC"/>
    <w:rsid w:val="006E36F2"/>
    <w:rsid w:val="006F49AD"/>
    <w:rsid w:val="006F4B6D"/>
    <w:rsid w:val="00704594"/>
    <w:rsid w:val="00704F1E"/>
    <w:rsid w:val="0073181C"/>
    <w:rsid w:val="00733441"/>
    <w:rsid w:val="0078135F"/>
    <w:rsid w:val="007927AB"/>
    <w:rsid w:val="007A27CC"/>
    <w:rsid w:val="007A4D76"/>
    <w:rsid w:val="007B5C69"/>
    <w:rsid w:val="007C2E52"/>
    <w:rsid w:val="007F6950"/>
    <w:rsid w:val="0081668F"/>
    <w:rsid w:val="00817706"/>
    <w:rsid w:val="008229AB"/>
    <w:rsid w:val="00827630"/>
    <w:rsid w:val="0083747E"/>
    <w:rsid w:val="00850FB1"/>
    <w:rsid w:val="0085337E"/>
    <w:rsid w:val="00857606"/>
    <w:rsid w:val="00864BB0"/>
    <w:rsid w:val="0087470A"/>
    <w:rsid w:val="008A2C22"/>
    <w:rsid w:val="008D3E20"/>
    <w:rsid w:val="008E0379"/>
    <w:rsid w:val="009065E8"/>
    <w:rsid w:val="009111BB"/>
    <w:rsid w:val="0091533D"/>
    <w:rsid w:val="009177B4"/>
    <w:rsid w:val="00931E74"/>
    <w:rsid w:val="00936678"/>
    <w:rsid w:val="00945C4B"/>
    <w:rsid w:val="00947AC3"/>
    <w:rsid w:val="0097775C"/>
    <w:rsid w:val="00982F59"/>
    <w:rsid w:val="00985455"/>
    <w:rsid w:val="009A3F21"/>
    <w:rsid w:val="009B60BB"/>
    <w:rsid w:val="009C466A"/>
    <w:rsid w:val="009D18BE"/>
    <w:rsid w:val="009F423E"/>
    <w:rsid w:val="00A15544"/>
    <w:rsid w:val="00A30AEE"/>
    <w:rsid w:val="00A47893"/>
    <w:rsid w:val="00A74F03"/>
    <w:rsid w:val="00A867E0"/>
    <w:rsid w:val="00AB668A"/>
    <w:rsid w:val="00AC338E"/>
    <w:rsid w:val="00AD136B"/>
    <w:rsid w:val="00B04A46"/>
    <w:rsid w:val="00B053A1"/>
    <w:rsid w:val="00B2733E"/>
    <w:rsid w:val="00B32F6A"/>
    <w:rsid w:val="00B37177"/>
    <w:rsid w:val="00B81B73"/>
    <w:rsid w:val="00B95209"/>
    <w:rsid w:val="00BC288D"/>
    <w:rsid w:val="00C04DCE"/>
    <w:rsid w:val="00C14BA4"/>
    <w:rsid w:val="00C3145B"/>
    <w:rsid w:val="00C750B3"/>
    <w:rsid w:val="00C80C49"/>
    <w:rsid w:val="00C83CD3"/>
    <w:rsid w:val="00CA0B15"/>
    <w:rsid w:val="00CA64DB"/>
    <w:rsid w:val="00CF1AE3"/>
    <w:rsid w:val="00D15793"/>
    <w:rsid w:val="00D210CF"/>
    <w:rsid w:val="00D36091"/>
    <w:rsid w:val="00D861BF"/>
    <w:rsid w:val="00D92BD6"/>
    <w:rsid w:val="00DA1E39"/>
    <w:rsid w:val="00DA5F3F"/>
    <w:rsid w:val="00DB0B0C"/>
    <w:rsid w:val="00DD0E68"/>
    <w:rsid w:val="00DE40CF"/>
    <w:rsid w:val="00E21C5A"/>
    <w:rsid w:val="00E22337"/>
    <w:rsid w:val="00E33E85"/>
    <w:rsid w:val="00E37EF8"/>
    <w:rsid w:val="00E40FFD"/>
    <w:rsid w:val="00E4434F"/>
    <w:rsid w:val="00E45EC3"/>
    <w:rsid w:val="00E5696E"/>
    <w:rsid w:val="00E63116"/>
    <w:rsid w:val="00E81D59"/>
    <w:rsid w:val="00E83967"/>
    <w:rsid w:val="00EA4AFF"/>
    <w:rsid w:val="00EC4BCD"/>
    <w:rsid w:val="00EC6904"/>
    <w:rsid w:val="00ED7BC1"/>
    <w:rsid w:val="00F204D8"/>
    <w:rsid w:val="00F32941"/>
    <w:rsid w:val="00F45DFC"/>
    <w:rsid w:val="00F54079"/>
    <w:rsid w:val="00F8381A"/>
    <w:rsid w:val="00FA209C"/>
    <w:rsid w:val="00FC6EAD"/>
    <w:rsid w:val="00FD3C2B"/>
    <w:rsid w:val="00FE2486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1A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1AE3"/>
    <w:pPr>
      <w:ind w:leftChars="200" w:left="480"/>
    </w:pPr>
  </w:style>
  <w:style w:type="character" w:styleId="a6">
    <w:name w:val="page number"/>
    <w:basedOn w:val="a0"/>
    <w:uiPriority w:val="99"/>
    <w:rsid w:val="00CF1AE3"/>
    <w:rPr>
      <w:rFonts w:cs="Times New Roman"/>
    </w:rPr>
  </w:style>
  <w:style w:type="paragraph" w:styleId="a7">
    <w:name w:val="Plain Text"/>
    <w:basedOn w:val="a"/>
    <w:link w:val="a8"/>
    <w:rsid w:val="00CF1AE3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CF1AE3"/>
    <w:rPr>
      <w:rFonts w:ascii="細明體" w:eastAsia="細明體" w:hAnsi="Courier New" w:cs="Times New Roman"/>
      <w:szCs w:val="20"/>
    </w:rPr>
  </w:style>
  <w:style w:type="paragraph" w:styleId="a9">
    <w:name w:val="Salutation"/>
    <w:basedOn w:val="a"/>
    <w:next w:val="a"/>
    <w:link w:val="aa"/>
    <w:uiPriority w:val="99"/>
    <w:rsid w:val="00CF1AE3"/>
    <w:rPr>
      <w:rFonts w:ascii="標楷體" w:eastAsia="標楷體" w:hAnsi="標楷體"/>
      <w:sz w:val="22"/>
      <w:szCs w:val="22"/>
    </w:rPr>
  </w:style>
  <w:style w:type="character" w:customStyle="1" w:styleId="aa">
    <w:name w:val="問候 字元"/>
    <w:basedOn w:val="a0"/>
    <w:link w:val="a9"/>
    <w:uiPriority w:val="99"/>
    <w:rsid w:val="00CF1AE3"/>
    <w:rPr>
      <w:rFonts w:ascii="標楷體" w:eastAsia="標楷體" w:hAnsi="標楷體" w:cs="Times New Roman"/>
      <w:sz w:val="22"/>
    </w:rPr>
  </w:style>
  <w:style w:type="paragraph" w:styleId="ab">
    <w:name w:val="header"/>
    <w:basedOn w:val="a"/>
    <w:link w:val="ac"/>
    <w:uiPriority w:val="99"/>
    <w:unhideWhenUsed/>
    <w:rsid w:val="00A74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74F03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2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2BD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rsid w:val="00E81D5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81D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pt.cc/feEH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Owner</cp:lastModifiedBy>
  <cp:revision>5</cp:revision>
  <cp:lastPrinted>2019-01-21T07:23:00Z</cp:lastPrinted>
  <dcterms:created xsi:type="dcterms:W3CDTF">2019-02-11T02:14:00Z</dcterms:created>
  <dcterms:modified xsi:type="dcterms:W3CDTF">2019-02-11T05:33:00Z</dcterms:modified>
</cp:coreProperties>
</file>