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A" w:rsidRPr="004E3C30" w:rsidRDefault="00E22D50" w:rsidP="00132DE4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中市</w:t>
      </w:r>
      <w:proofErr w:type="gramStart"/>
      <w:r w:rsidR="00AB2FF7" w:rsidRPr="004E3C30">
        <w:rPr>
          <w:rFonts w:eastAsia="標楷體" w:hint="eastAsia"/>
          <w:b/>
          <w:sz w:val="32"/>
          <w:szCs w:val="32"/>
        </w:rPr>
        <w:t>在宅</w:t>
      </w:r>
      <w:r w:rsidR="00137E9B" w:rsidRPr="004E3C30">
        <w:rPr>
          <w:rFonts w:eastAsia="標楷體" w:hint="eastAsia"/>
          <w:b/>
          <w:sz w:val="32"/>
          <w:szCs w:val="32"/>
        </w:rPr>
        <w:t>托育</w:t>
      </w:r>
      <w:proofErr w:type="gramEnd"/>
      <w:r w:rsidR="00137E9B" w:rsidRPr="004E3C30">
        <w:rPr>
          <w:rFonts w:eastAsia="標楷體" w:hint="eastAsia"/>
          <w:b/>
          <w:sz w:val="32"/>
          <w:szCs w:val="32"/>
        </w:rPr>
        <w:t>服務</w:t>
      </w:r>
      <w:r w:rsidR="0095565B" w:rsidRPr="004E3C30">
        <w:rPr>
          <w:rFonts w:eastAsia="標楷體" w:hint="eastAsia"/>
          <w:b/>
          <w:sz w:val="32"/>
          <w:szCs w:val="32"/>
        </w:rPr>
        <w:t>契約</w:t>
      </w:r>
    </w:p>
    <w:p w:rsidR="00F1797F" w:rsidRPr="004E3C30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4E3C30">
        <w:rPr>
          <w:rFonts w:eastAsia="標楷體" w:hint="eastAsia"/>
          <w:b/>
          <w:sz w:val="20"/>
          <w:szCs w:val="20"/>
        </w:rPr>
        <w:t>10</w:t>
      </w:r>
      <w:r w:rsidR="005C17E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年</w:t>
      </w:r>
      <w:r w:rsidR="0075297C">
        <w:rPr>
          <w:rFonts w:eastAsia="標楷體"/>
          <w:b/>
          <w:sz w:val="20"/>
          <w:szCs w:val="20"/>
        </w:rPr>
        <w:t>1</w:t>
      </w:r>
      <w:r w:rsidRPr="004E3C30">
        <w:rPr>
          <w:rFonts w:eastAsia="標楷體" w:hint="eastAsia"/>
          <w:b/>
          <w:sz w:val="20"/>
          <w:szCs w:val="20"/>
        </w:rPr>
        <w:t>月</w:t>
      </w:r>
      <w:r w:rsidR="0075297C">
        <w:rPr>
          <w:rFonts w:eastAsia="標楷體" w:hint="eastAsia"/>
          <w:b/>
          <w:sz w:val="20"/>
          <w:szCs w:val="20"/>
        </w:rPr>
        <w:t>2</w:t>
      </w:r>
      <w:r w:rsidR="0075297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日</w:t>
      </w:r>
      <w:r w:rsidR="00DD608B" w:rsidRPr="004E3C30">
        <w:rPr>
          <w:rFonts w:eastAsia="標楷體" w:hint="eastAsia"/>
          <w:b/>
          <w:sz w:val="20"/>
          <w:szCs w:val="20"/>
        </w:rPr>
        <w:t>起</w:t>
      </w:r>
      <w:r w:rsidRPr="004E3C30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6"/>
        <w:gridCol w:w="4022"/>
      </w:tblGrid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F1797F" w:rsidP="00784F4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022" w:type="dxa"/>
          </w:tcPr>
          <w:p w:rsidR="00F1797F" w:rsidRPr="007539DE" w:rsidRDefault="00F1797F" w:rsidP="0014541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說　　　明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F1797F" w:rsidP="00784F46">
            <w:pPr>
              <w:tabs>
                <w:tab w:val="left" w:pos="972"/>
              </w:tabs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155A86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155A86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CE5037" w:rsidRPr="004E3C30">
              <w:rPr>
                <w:rFonts w:ascii="標楷體" w:eastAsia="標楷體" w:hAnsi="標楷體" w:hint="eastAsia"/>
                <w:sz w:val="22"/>
                <w:szCs w:val="22"/>
              </w:rPr>
              <w:t>（身分</w:t>
            </w:r>
            <w:r w:rsidR="00BF725C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="00DB4065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CC143B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155A86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022" w:type="dxa"/>
          </w:tcPr>
          <w:p w:rsidR="00F1797F" w:rsidRPr="007539DE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請比對身分</w:t>
            </w:r>
            <w:r w:rsidR="005A1773" w:rsidRPr="007539DE">
              <w:rPr>
                <w:rFonts w:ascii="標楷體" w:eastAsia="標楷體" w:hAnsi="標楷體" w:hint="eastAsia"/>
                <w:sz w:val="20"/>
                <w:szCs w:val="20"/>
              </w:rPr>
              <w:t>證及戶籍資料，注意身分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資料之核定。</w:t>
            </w:r>
          </w:p>
          <w:p w:rsidR="00F1797F" w:rsidRPr="007539DE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委託人如未滿二十歲且未結婚，應得其法定代理人之同意，契約方生效。</w:t>
            </w:r>
          </w:p>
          <w:p w:rsidR="00F1797F" w:rsidRPr="007539DE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收托兒童</w:t>
            </w:r>
            <w:r w:rsidR="00DA2676" w:rsidRPr="007539DE">
              <w:rPr>
                <w:rFonts w:ascii="標楷體" w:eastAsia="標楷體" w:hAnsi="標楷體" w:hint="eastAsia"/>
                <w:sz w:val="20"/>
                <w:szCs w:val="20"/>
              </w:rPr>
              <w:t>姓名、身分</w:t>
            </w:r>
            <w:r w:rsidR="00FB7BF0" w:rsidRPr="007539DE">
              <w:rPr>
                <w:rFonts w:ascii="標楷體" w:eastAsia="標楷體" w:hAnsi="標楷體" w:hint="eastAsia"/>
                <w:sz w:val="20"/>
                <w:szCs w:val="20"/>
              </w:rPr>
              <w:t>證統一編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號及年齡等，可依實際人數增加空格。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CC143B" w:rsidRPr="004E3C30" w:rsidRDefault="00CC143B" w:rsidP="007539DE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4E3C30" w:rsidRDefault="00F1797F" w:rsidP="007539DE">
            <w:pPr>
              <w:ind w:leftChars="140" w:left="534" w:hangingChars="90" w:hanging="19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0447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0447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0447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至民國</w:t>
            </w:r>
            <w:r w:rsidR="004960CD" w:rsidRPr="000447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4960CD" w:rsidRPr="000447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4960CD" w:rsidRPr="0004471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，自</w:t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收托日起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一個月內為適應期。於適應期間雙方可終止本契約。</w:t>
            </w:r>
          </w:p>
          <w:p w:rsidR="00CC143B" w:rsidRPr="004E3C30" w:rsidRDefault="00CC143B" w:rsidP="007539DE">
            <w:pPr>
              <w:ind w:leftChars="140" w:left="490" w:hangingChars="70" w:hanging="1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4E3C30" w:rsidRDefault="000D48B3" w:rsidP="007539DE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4E3C30" w:rsidRDefault="00B93C10" w:rsidP="007539DE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：每週    至</w:t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4E3C30" w:rsidRDefault="00F613CD" w:rsidP="007539DE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4E3C30" w:rsidRDefault="00C32374" w:rsidP="007539DE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之間，</w:t>
            </w:r>
            <w:proofErr w:type="gramEnd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且夜間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住宿於</w:t>
            </w:r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</w:t>
            </w:r>
            <w:proofErr w:type="gramEnd"/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人員服務登記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4E3C30" w:rsidRDefault="00C70801" w:rsidP="007539DE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(延長</w:t>
            </w:r>
            <w:proofErr w:type="gramStart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CC143B" w:rsidRPr="004E3C30" w:rsidRDefault="00B93C10" w:rsidP="007539DE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(前五項以外之</w:t>
            </w:r>
            <w:proofErr w:type="gramStart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CA7083" w:rsidRPr="004E3C30" w:rsidRDefault="00F1797F" w:rsidP="007539DE">
            <w:pPr>
              <w:ind w:leftChars="140" w:left="534" w:hangingChars="90" w:hanging="19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4E3C30" w:rsidRDefault="009F3845" w:rsidP="007539DE">
            <w:pPr>
              <w:ind w:leftChars="190" w:left="456" w:firstLineChars="26" w:firstLine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022" w:type="dxa"/>
          </w:tcPr>
          <w:p w:rsidR="00F1797F" w:rsidRPr="007539DE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一、托育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</w:rPr>
              <w:t>期間，雙方均應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</w:rPr>
              <w:t>依本契約條款履行權利義務，宜明白約定。</w:t>
            </w:r>
          </w:p>
          <w:p w:rsidR="00137E9B" w:rsidRPr="007539DE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二、收托方式節錄「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</w:rPr>
              <w:t>居家式托育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</w:rPr>
              <w:t>服務提供者登記及管理辦法」第</w:t>
            </w:r>
            <w:r w:rsidR="00CA7083" w:rsidRPr="007539DE">
              <w:rPr>
                <w:rFonts w:ascii="標楷體" w:eastAsia="標楷體" w:hAnsi="標楷體" w:hint="eastAsia"/>
                <w:sz w:val="20"/>
              </w:rPr>
              <w:t>六</w:t>
            </w:r>
            <w:r w:rsidRPr="007539DE">
              <w:rPr>
                <w:rFonts w:ascii="標楷體" w:eastAsia="標楷體" w:hAnsi="標楷體" w:hint="eastAsia"/>
                <w:sz w:val="20"/>
              </w:rPr>
              <w:t>條規定之內容。</w:t>
            </w:r>
          </w:p>
          <w:p w:rsidR="00F1797F" w:rsidRPr="007539DE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三</w:t>
            </w:r>
            <w:r w:rsidR="00F1797F" w:rsidRPr="007539DE">
              <w:rPr>
                <w:rFonts w:ascii="標楷體" w:eastAsia="標楷體" w:hAnsi="標楷體" w:hint="eastAsia"/>
                <w:sz w:val="20"/>
              </w:rPr>
              <w:t>、收托時間為判定雙方是否逾時或短少時數之基礎，亦應載明。</w:t>
            </w:r>
          </w:p>
          <w:p w:rsidR="00285205" w:rsidRPr="007539DE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四、全日托育不利親子關係及兒童發展，建議僅於特殊情況及工作所需期間進行全日托</w:t>
            </w:r>
            <w:r w:rsidR="008132E8" w:rsidRPr="007539DE">
              <w:rPr>
                <w:rFonts w:ascii="標楷體" w:eastAsia="標楷體" w:hAnsi="標楷體" w:hint="eastAsia"/>
                <w:sz w:val="20"/>
              </w:rPr>
              <w:t>育</w:t>
            </w:r>
            <w:r w:rsidRPr="007539DE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1797F" w:rsidRPr="007539DE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五</w:t>
            </w:r>
            <w:r w:rsidR="008437CB" w:rsidRPr="007539DE">
              <w:rPr>
                <w:rFonts w:ascii="標楷體" w:eastAsia="標楷體" w:hAnsi="標楷體" w:hint="eastAsia"/>
                <w:sz w:val="20"/>
              </w:rPr>
              <w:t>、</w:t>
            </w:r>
            <w:r w:rsidR="00FB7BF0" w:rsidRPr="007539DE">
              <w:rPr>
                <w:rFonts w:ascii="標楷體" w:eastAsia="標楷體" w:hAnsi="標楷體" w:hint="eastAsia"/>
                <w:sz w:val="20"/>
              </w:rPr>
              <w:t>國定假日依</w:t>
            </w:r>
            <w:r w:rsidR="00AB2FF7" w:rsidRPr="007539DE">
              <w:rPr>
                <w:rFonts w:ascii="標楷體" w:eastAsia="標楷體" w:hAnsi="標楷體" w:hint="eastAsia"/>
                <w:sz w:val="20"/>
              </w:rPr>
              <w:t>行政院人事總處</w:t>
            </w:r>
            <w:r w:rsidR="00FB7BF0" w:rsidRPr="007539DE">
              <w:rPr>
                <w:rFonts w:ascii="標楷體" w:eastAsia="標楷體" w:hAnsi="標楷體" w:hint="eastAsia"/>
                <w:sz w:val="20"/>
              </w:rPr>
              <w:t>公布；非</w:t>
            </w:r>
            <w:r w:rsidR="009E4D04" w:rsidRPr="007539DE">
              <w:rPr>
                <w:rFonts w:ascii="標楷體" w:eastAsia="標楷體" w:hAnsi="標楷體" w:hint="eastAsia"/>
                <w:sz w:val="20"/>
              </w:rPr>
              <w:t>全民放假</w:t>
            </w:r>
            <w:r w:rsidR="00CA7083" w:rsidRPr="007539DE">
              <w:rPr>
                <w:rFonts w:ascii="標楷體" w:eastAsia="標楷體" w:hAnsi="標楷體" w:hint="eastAsia"/>
                <w:sz w:val="20"/>
              </w:rPr>
              <w:t>之特</w:t>
            </w:r>
            <w:r w:rsidR="00FB7BF0" w:rsidRPr="007539DE">
              <w:rPr>
                <w:rFonts w:ascii="標楷體" w:eastAsia="標楷體" w:hAnsi="標楷體" w:hint="eastAsia"/>
                <w:sz w:val="20"/>
              </w:rPr>
              <w:t>定假日</w:t>
            </w:r>
            <w:r w:rsidRPr="007539DE">
              <w:rPr>
                <w:rFonts w:ascii="標楷體" w:eastAsia="標楷體" w:hAnsi="標楷體" w:hint="eastAsia"/>
                <w:sz w:val="20"/>
              </w:rPr>
              <w:t>或颱風假</w:t>
            </w:r>
            <w:r w:rsidR="00FB7BF0" w:rsidRPr="007539DE">
              <w:rPr>
                <w:rFonts w:ascii="標楷體" w:eastAsia="標楷體" w:hAnsi="標楷體" w:hint="eastAsia"/>
                <w:sz w:val="20"/>
              </w:rPr>
              <w:t>，當日是否給假，</w:t>
            </w:r>
            <w:r w:rsidR="00BB5566" w:rsidRPr="007539DE">
              <w:rPr>
                <w:rFonts w:ascii="標楷體" w:eastAsia="標楷體" w:hAnsi="標楷體" w:hint="eastAsia"/>
                <w:sz w:val="20"/>
              </w:rPr>
              <w:t>托育人員</w:t>
            </w:r>
            <w:r w:rsidR="00FB7BF0" w:rsidRPr="007539DE">
              <w:rPr>
                <w:rFonts w:ascii="標楷體" w:eastAsia="標楷體" w:hAnsi="標楷體" w:hint="eastAsia"/>
                <w:sz w:val="20"/>
              </w:rPr>
              <w:t>與委託人可自行約定</w:t>
            </w:r>
            <w:r w:rsidR="00F1797F" w:rsidRPr="007539DE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1797F" w:rsidRPr="007539DE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F1797F" w:rsidP="009710C9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4E3C30" w:rsidRDefault="00F1797F" w:rsidP="00092D03">
            <w:pPr>
              <w:spacing w:line="360" w:lineRule="auto"/>
              <w:ind w:firstLineChars="168" w:firstLine="3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</w:t>
            </w:r>
            <w:r w:rsidR="00092D0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48589C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A44E0A" w:rsidRPr="004E3C30" w:rsidRDefault="00A44E0A" w:rsidP="00092D03">
            <w:pPr>
              <w:spacing w:line="360" w:lineRule="auto"/>
              <w:ind w:leftChars="154" w:left="656" w:hangingChars="130" w:hanging="2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時由</w:t>
            </w:r>
            <w:r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負責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4E3C30" w:rsidRDefault="00F1797F" w:rsidP="00092D03">
            <w:pPr>
              <w:spacing w:line="360" w:lineRule="auto"/>
              <w:ind w:firstLineChars="168" w:firstLine="37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022" w:type="dxa"/>
          </w:tcPr>
          <w:p w:rsidR="00CA7083" w:rsidRPr="007539DE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明列詳細托育服務地址。</w:t>
            </w:r>
          </w:p>
          <w:p w:rsidR="00F1797F" w:rsidRPr="007539DE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接送方式，關係</w:t>
            </w:r>
            <w:r w:rsidR="00AB2FF7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之人身安全，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必須約明各項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細節，以免發生事故時，責任不明。</w:t>
            </w:r>
          </w:p>
          <w:p w:rsidR="00D94455" w:rsidRPr="007539DE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不可由12歲以下或不適當之人接送收托兒童。</w:t>
            </w:r>
          </w:p>
          <w:p w:rsidR="00A53C04" w:rsidRPr="007539DE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為顧及兒童人身安全，若更改接送幼兒者，須事先通知托育人員，並出示身分證明文件。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F1797F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4E3C30" w:rsidRDefault="00DD608B" w:rsidP="007539DE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4E3C30" w:rsidRDefault="001C2FDB" w:rsidP="007539DE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4E3C30" w:rsidRDefault="001C2FDB" w:rsidP="007539DE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4E3C30" w:rsidRDefault="001C2FDB" w:rsidP="007539DE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1C2FDB" w:rsidRPr="004E3C30" w:rsidRDefault="001C2FDB" w:rsidP="007539DE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4E3C30" w:rsidRDefault="001C2FDB" w:rsidP="007539DE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C2FDB" w:rsidRPr="004E3C30" w:rsidRDefault="001C2FDB" w:rsidP="007539DE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022" w:type="dxa"/>
          </w:tcPr>
          <w:p w:rsidR="00F1797F" w:rsidRPr="007539DE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此委託內容乃</w:t>
            </w:r>
            <w:r w:rsidR="00E45823" w:rsidRPr="007539DE">
              <w:rPr>
                <w:rFonts w:ascii="標楷體" w:eastAsia="標楷體" w:hAnsi="標楷體" w:hint="eastAsia"/>
                <w:sz w:val="20"/>
                <w:szCs w:val="20"/>
              </w:rPr>
              <w:t>節錄「</w:t>
            </w:r>
            <w:proofErr w:type="gramStart"/>
            <w:r w:rsidR="00DD608B" w:rsidRPr="007539DE">
              <w:rPr>
                <w:rFonts w:ascii="標楷體" w:eastAsia="標楷體" w:hAnsi="標楷體" w:hint="eastAsia"/>
                <w:sz w:val="20"/>
                <w:szCs w:val="20"/>
              </w:rPr>
              <w:t>居家式托育</w:t>
            </w:r>
            <w:proofErr w:type="gramEnd"/>
            <w:r w:rsidR="00DD608B" w:rsidRPr="007539DE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 w:rsidR="00A80D07" w:rsidRPr="007539DE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="009E284C" w:rsidRPr="007539DE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="00DD608B" w:rsidRPr="007539DE">
              <w:rPr>
                <w:rFonts w:ascii="標楷體" w:eastAsia="標楷體" w:hAnsi="標楷體" w:hint="eastAsia"/>
                <w:sz w:val="20"/>
                <w:szCs w:val="20"/>
              </w:rPr>
              <w:t>登記及管理辦法</w:t>
            </w:r>
            <w:r w:rsidR="002C3D75" w:rsidRPr="007539DE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886C88" w:rsidRPr="007539D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137E9B" w:rsidRPr="007539DE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886C88" w:rsidRPr="007539DE">
              <w:rPr>
                <w:rFonts w:ascii="標楷體" w:eastAsia="標楷體" w:hAnsi="標楷體" w:hint="eastAsia"/>
                <w:sz w:val="20"/>
                <w:szCs w:val="20"/>
              </w:rPr>
              <w:t>條規定有關</w:t>
            </w:r>
            <w:r w:rsidR="00DD608B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="002C3D75" w:rsidRPr="007539DE">
              <w:rPr>
                <w:rFonts w:ascii="標楷體" w:eastAsia="標楷體" w:hAnsi="標楷體" w:hint="eastAsia"/>
                <w:sz w:val="20"/>
                <w:szCs w:val="20"/>
              </w:rPr>
              <w:t>應提供之</w:t>
            </w:r>
            <w:r w:rsidR="00DD608B" w:rsidRPr="007539DE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 w:rsidR="002C3D75" w:rsidRPr="007539DE">
              <w:rPr>
                <w:rFonts w:ascii="標楷體" w:eastAsia="標楷體" w:hAnsi="標楷體" w:hint="eastAsia"/>
                <w:sz w:val="20"/>
                <w:szCs w:val="20"/>
              </w:rPr>
              <w:t>內容。</w:t>
            </w:r>
          </w:p>
          <w:p w:rsidR="00F1797F" w:rsidRPr="007539DE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如有其他委託內容，如孩子的定期預防注射由誰負責、要求</w:t>
            </w:r>
            <w:r w:rsidR="00BB5566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幾次帶</w:t>
            </w:r>
            <w:r w:rsidR="00A53C04" w:rsidRPr="007539DE">
              <w:rPr>
                <w:rFonts w:ascii="標楷體" w:eastAsia="標楷體" w:hAnsi="標楷體" w:hint="eastAsia"/>
                <w:sz w:val="20"/>
                <w:szCs w:val="20"/>
              </w:rPr>
              <w:t>收托</w:t>
            </w:r>
            <w:proofErr w:type="gramEnd"/>
            <w:r w:rsidR="00A53C04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至戶外散步等，可於達成協議後</w:t>
            </w:r>
            <w:r w:rsidR="00FB7BF0" w:rsidRPr="007539DE">
              <w:rPr>
                <w:rFonts w:ascii="標楷體" w:eastAsia="標楷體" w:hAnsi="標楷體" w:hint="eastAsia"/>
                <w:sz w:val="20"/>
                <w:szCs w:val="20"/>
              </w:rPr>
              <w:t>，依實際需求增加或修改，載明於契約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1797F" w:rsidRPr="007539DE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托育人員提供托育服務，應進行相關紀錄之撰寫，並留有書面紀錄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例如寶寶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日誌或托育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日誌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，紀錄內容包括：兒童飲食、出缺席、生活作息、教保活動、緊急事件及其他特殊事件等。</w:t>
            </w:r>
          </w:p>
        </w:tc>
      </w:tr>
      <w:tr w:rsidR="004E3C30" w:rsidRPr="004E3C30" w:rsidTr="0065160C">
        <w:trPr>
          <w:trHeight w:val="4243"/>
          <w:jc w:val="center"/>
        </w:trPr>
        <w:tc>
          <w:tcPr>
            <w:tcW w:w="6576" w:type="dxa"/>
          </w:tcPr>
          <w:p w:rsidR="00F1797F" w:rsidRPr="004E3C30" w:rsidRDefault="00C12B06" w:rsidP="009710C9">
            <w:pPr>
              <w:spacing w:line="30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4E3C30" w:rsidRDefault="000C0BCA" w:rsidP="009710C9">
            <w:pPr>
              <w:spacing w:line="30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="005926B7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ED042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於每月</w:t>
            </w:r>
            <w:r w:rsidR="005926B7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日以</w:t>
            </w:r>
            <w:proofErr w:type="gramStart"/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proofErr w:type="gramEnd"/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支付</w:t>
            </w:r>
            <w:proofErr w:type="gramStart"/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當月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0C0BCA" w:rsidP="009710C9">
            <w:pPr>
              <w:spacing w:line="30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提早送到或逾時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接離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F1797F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="00F1797F" w:rsidRPr="009710C9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F1797F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6C5216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</w:t>
            </w:r>
            <w:proofErr w:type="gramStart"/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人員得終止契約</w:t>
            </w:r>
            <w:r w:rsidR="003D3F8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4E3C30" w:rsidRDefault="000C0BCA" w:rsidP="009710C9">
            <w:pPr>
              <w:spacing w:line="30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4C215A" w:rsidRDefault="006C5216" w:rsidP="009710C9">
            <w:pPr>
              <w:tabs>
                <w:tab w:val="left" w:pos="3696"/>
              </w:tabs>
              <w:spacing w:line="300" w:lineRule="auto"/>
              <w:ind w:leftChars="224" w:left="53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E24F13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0C0BCA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4C215A" w:rsidRPr="00487190" w:rsidRDefault="004C215A" w:rsidP="009710C9">
            <w:pPr>
              <w:tabs>
                <w:tab w:val="left" w:pos="3696"/>
              </w:tabs>
              <w:spacing w:line="300" w:lineRule="auto"/>
              <w:ind w:leftChars="150" w:left="36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4.委託人若周六、</w:t>
            </w:r>
            <w:proofErr w:type="gramStart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日需托育</w:t>
            </w:r>
            <w:proofErr w:type="gramEnd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，1日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另</w:t>
            </w: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</w:t>
            </w:r>
            <w:r w:rsidRPr="009710C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 </w:t>
            </w:r>
            <w:r w:rsidR="009710C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  </w:t>
            </w:r>
            <w:r w:rsidRPr="009710C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</w:t>
            </w: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元計。</w:t>
            </w:r>
          </w:p>
          <w:p w:rsidR="00780970" w:rsidRPr="004E3C30" w:rsidRDefault="00780970" w:rsidP="007539DE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022" w:type="dxa"/>
          </w:tcPr>
          <w:p w:rsidR="00EB1240" w:rsidRPr="007539DE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契約內應明定收費項目、金額及繳費時間等，以確定雙方權利義務，避免無謂糾紛。</w:t>
            </w:r>
          </w:p>
          <w:p w:rsidR="00EB1240" w:rsidRPr="007539DE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逾時接送及托育時間短少，可能影響雙方的生活作息導致糾紛的發生，故有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必要就托育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時間、接送方式、逾時加收費用問題等事項，詳加約定，以杜爭議。</w:t>
            </w:r>
          </w:p>
          <w:p w:rsidR="00EB1240" w:rsidRPr="007539DE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計算逾時接送</w:t>
            </w:r>
            <w:proofErr w:type="gramStart"/>
            <w:r w:rsidR="00F7298B" w:rsidRPr="007539DE">
              <w:rPr>
                <w:rFonts w:ascii="標楷體" w:eastAsia="標楷體" w:hAnsi="標楷體" w:hint="eastAsia"/>
                <w:sz w:val="20"/>
                <w:szCs w:val="20"/>
              </w:rPr>
              <w:t>或托育時</w:t>
            </w:r>
            <w:proofErr w:type="gramEnd"/>
            <w:r w:rsidR="00F7298B" w:rsidRPr="007539DE">
              <w:rPr>
                <w:rFonts w:ascii="標楷體" w:eastAsia="標楷體" w:hAnsi="標楷體" w:hint="eastAsia"/>
                <w:sz w:val="20"/>
                <w:szCs w:val="20"/>
              </w:rPr>
              <w:t>數短少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之次數，亦可約定以一定期間為計算範圍。</w:t>
            </w:r>
          </w:p>
          <w:p w:rsidR="00E23D09" w:rsidRPr="007539DE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收退費標準管理機制：由各地方政府成立「</w:t>
            </w:r>
            <w:r w:rsidR="00BB5566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="00C12B06" w:rsidRPr="007539DE">
              <w:rPr>
                <w:rFonts w:ascii="標楷體" w:eastAsia="標楷體" w:hAnsi="標楷體" w:hint="eastAsia"/>
                <w:sz w:val="20"/>
                <w:szCs w:val="20"/>
              </w:rPr>
              <w:t>托育制度管理委員會」，</w:t>
            </w:r>
            <w:r w:rsidR="00B519D2" w:rsidRPr="007539DE">
              <w:rPr>
                <w:rFonts w:ascii="標楷體" w:eastAsia="標楷體" w:hAnsi="標楷體" w:hint="eastAsia"/>
                <w:sz w:val="20"/>
                <w:szCs w:val="20"/>
              </w:rPr>
              <w:t>參酌</w:t>
            </w:r>
            <w:r w:rsidR="00B519D2" w:rsidRPr="007539DE">
              <w:rPr>
                <w:rFonts w:ascii="標楷體" w:eastAsia="標楷體" w:hAnsi="標楷體"/>
                <w:sz w:val="20"/>
                <w:szCs w:val="20"/>
              </w:rPr>
              <w:t>轄內物價指數、當地區最近二年托育人員服務登記收費情形，依托育服務</w:t>
            </w:r>
            <w:r w:rsidR="00B519D2" w:rsidRPr="007539DE">
              <w:rPr>
                <w:rFonts w:ascii="標楷體" w:eastAsia="標楷體" w:hAnsi="標楷體" w:hint="eastAsia"/>
                <w:sz w:val="20"/>
                <w:szCs w:val="20"/>
              </w:rPr>
              <w:t>收托</w:t>
            </w:r>
            <w:r w:rsidR="00B519D2" w:rsidRPr="007539DE">
              <w:rPr>
                <w:rFonts w:ascii="標楷體" w:eastAsia="標楷體" w:hAnsi="標楷體"/>
                <w:sz w:val="20"/>
                <w:szCs w:val="20"/>
              </w:rPr>
              <w:t>方式分區訂定居</w:t>
            </w:r>
            <w:proofErr w:type="gramStart"/>
            <w:r w:rsidR="00B519D2" w:rsidRPr="007539DE">
              <w:rPr>
                <w:rFonts w:ascii="標楷體" w:eastAsia="標楷體" w:hAnsi="標楷體"/>
                <w:sz w:val="20"/>
                <w:szCs w:val="20"/>
              </w:rPr>
              <w:t>家式托育</w:t>
            </w:r>
            <w:proofErr w:type="gramEnd"/>
            <w:r w:rsidR="00B519D2" w:rsidRPr="007539DE">
              <w:rPr>
                <w:rFonts w:ascii="標楷體" w:eastAsia="標楷體" w:hAnsi="標楷體"/>
                <w:sz w:val="20"/>
                <w:szCs w:val="20"/>
              </w:rPr>
              <w:t>服務收退費項目及</w:t>
            </w:r>
            <w:r w:rsidR="00611AFA" w:rsidRPr="007539DE">
              <w:rPr>
                <w:rFonts w:ascii="標楷體" w:eastAsia="標楷體" w:hAnsi="標楷體" w:hint="eastAsia"/>
                <w:sz w:val="20"/>
                <w:szCs w:val="20"/>
              </w:rPr>
              <w:t>基準</w:t>
            </w:r>
            <w:r w:rsidR="00B519D2" w:rsidRPr="007539DE">
              <w:rPr>
                <w:rFonts w:ascii="標楷體" w:eastAsia="標楷體" w:hAnsi="標楷體"/>
                <w:sz w:val="20"/>
                <w:szCs w:val="20"/>
              </w:rPr>
              <w:t>，並定期公告</w:t>
            </w:r>
            <w:r w:rsidR="00611AFA" w:rsidRPr="007539DE">
              <w:rPr>
                <w:rFonts w:ascii="標楷體" w:eastAsia="標楷體" w:hAnsi="標楷體" w:hint="eastAsia"/>
                <w:sz w:val="20"/>
                <w:szCs w:val="20"/>
              </w:rPr>
              <w:t>轄內分區收費情形</w:t>
            </w:r>
            <w:r w:rsidR="00B519D2" w:rsidRPr="007539D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C12B06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4E3C30" w:rsidRDefault="00704E7D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依比例退還。但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未送托之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期間連續超過</w:t>
            </w:r>
            <w:r w:rsidR="005016BF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5016BF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4E3C30" w:rsidRDefault="00704E7D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6648EA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4E3C30" w:rsidRDefault="00704E7D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F1797F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816D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  <w:p w:rsidR="00496FDF" w:rsidRPr="004E3C30" w:rsidRDefault="007B17E9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倘收托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患水痘、腸病毒等高傳染性及其他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需留家照顧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，退還</w:t>
            </w:r>
            <w:proofErr w:type="gramStart"/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停托日</w:t>
            </w:r>
            <w:proofErr w:type="gramEnd"/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數___分之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022" w:type="dxa"/>
          </w:tcPr>
          <w:p w:rsidR="00F1797F" w:rsidRPr="007539DE" w:rsidRDefault="00B519D2" w:rsidP="007539DE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一、任一方</w:t>
            </w:r>
            <w:r w:rsidR="00CD0DB6" w:rsidRPr="007539DE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都可能造成另一方生活上的影響，且</w:t>
            </w:r>
            <w:proofErr w:type="gramStart"/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牽涉停托退費</w:t>
            </w:r>
            <w:proofErr w:type="gramEnd"/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的計算，常會是</w:t>
            </w:r>
            <w:r w:rsidR="00BB5566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與家長糾紛的導因，因此最好於契約中明確約定</w:t>
            </w:r>
            <w:r w:rsidR="00CD0DB6" w:rsidRPr="007539DE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的規則及退費計算方式。</w:t>
            </w:r>
          </w:p>
          <w:p w:rsidR="00F1797F" w:rsidRPr="007539DE" w:rsidRDefault="00F1797F" w:rsidP="007539DE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二、為維繫雙方合作關係，建議委託人若要長期</w:t>
            </w:r>
            <w:r w:rsidR="00CD0DB6" w:rsidRPr="007539DE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="00B519D2" w:rsidRPr="007539DE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，最好能支付半薪，避免造成雙方的不信任感。</w:t>
            </w:r>
          </w:p>
          <w:p w:rsidR="00F1797F" w:rsidRPr="007539DE" w:rsidRDefault="00F1797F" w:rsidP="007539DE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="00CD0DB6" w:rsidRPr="007539DE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="00B519D2" w:rsidRPr="007539DE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原因有許多，如</w:t>
            </w:r>
            <w:r w:rsidR="003120E2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生病、父母要帶</w:t>
            </w:r>
            <w:r w:rsidR="003120E2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出國等，如遇特殊狀況可屆時再協商</w:t>
            </w:r>
            <w:r w:rsidR="005120F5" w:rsidRPr="007539DE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  <w:r w:rsidR="00B519D2" w:rsidRPr="007539DE">
              <w:rPr>
                <w:rFonts w:ascii="標楷體" w:eastAsia="標楷體" w:hAnsi="標楷體" w:hint="eastAsia"/>
                <w:sz w:val="20"/>
                <w:szCs w:val="20"/>
              </w:rPr>
              <w:t>托育服務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的退費方式。</w:t>
            </w:r>
          </w:p>
          <w:p w:rsidR="003120E2" w:rsidRPr="007539DE" w:rsidRDefault="003120E2" w:rsidP="007539DE">
            <w:pPr>
              <w:ind w:leftChars="1" w:left="402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四、兒童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對於傳染疾病抵抗力較弱，如感染傳染性疾病（如腸病毒、水痘等）時，為保護身體健康安全，並避免其他兒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童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遭受感染，若有疑似或確定感染法定傳染病</w:t>
            </w:r>
            <w:proofErr w:type="gramStart"/>
            <w:r w:rsidRPr="007539DE">
              <w:rPr>
                <w:rFonts w:ascii="標楷體" w:eastAsia="標楷體" w:hAnsi="標楷體"/>
                <w:sz w:val="20"/>
                <w:szCs w:val="20"/>
              </w:rPr>
              <w:t>應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留家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照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顧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，並退還相關費用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C12B06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4E3C30" w:rsidRDefault="00704E7D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4E3C30" w:rsidRDefault="00704E7D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022" w:type="dxa"/>
          </w:tcPr>
          <w:p w:rsidR="00F1797F" w:rsidRPr="007539DE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委託人探視前可以電話告知</w:t>
            </w:r>
            <w:r w:rsidR="004960CD" w:rsidRPr="007539DE">
              <w:rPr>
                <w:rFonts w:ascii="標楷體" w:eastAsia="標楷體" w:hAnsi="標楷體" w:hint="eastAsia"/>
                <w:sz w:val="20"/>
              </w:rPr>
              <w:t>托育人員</w:t>
            </w:r>
            <w:r w:rsidRPr="007539DE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1797F" w:rsidRPr="007539DE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原則上委託人應可隨時探視</w:t>
            </w:r>
            <w:r w:rsidR="00A53C04" w:rsidRPr="007539DE">
              <w:rPr>
                <w:rFonts w:ascii="標楷體" w:eastAsia="標楷體" w:hAnsi="標楷體" w:hint="eastAsia"/>
                <w:sz w:val="20"/>
              </w:rPr>
              <w:t>收托兒童</w:t>
            </w:r>
            <w:r w:rsidR="00FB7BF0" w:rsidRPr="007539DE">
              <w:rPr>
                <w:rFonts w:ascii="標楷體" w:eastAsia="標楷體" w:hAnsi="標楷體" w:hint="eastAsia"/>
                <w:sz w:val="20"/>
              </w:rPr>
              <w:t>，但如探視之時間太長，次數太多或時間不當，都可能對</w:t>
            </w:r>
            <w:proofErr w:type="gramStart"/>
            <w:r w:rsidR="00FB7BF0" w:rsidRPr="007539DE">
              <w:rPr>
                <w:rFonts w:ascii="標楷體" w:eastAsia="標楷體" w:hAnsi="標楷體" w:hint="eastAsia"/>
                <w:sz w:val="20"/>
              </w:rPr>
              <w:t>受托人造</w:t>
            </w:r>
            <w:proofErr w:type="gramEnd"/>
            <w:r w:rsidR="00FB7BF0" w:rsidRPr="007539DE">
              <w:rPr>
                <w:rFonts w:ascii="標楷體" w:eastAsia="標楷體" w:hAnsi="標楷體" w:hint="eastAsia"/>
                <w:sz w:val="20"/>
              </w:rPr>
              <w:t>成不便</w:t>
            </w:r>
            <w:r w:rsidRPr="007539DE">
              <w:rPr>
                <w:rFonts w:ascii="標楷體" w:eastAsia="標楷體" w:hAnsi="標楷體" w:hint="eastAsia"/>
                <w:sz w:val="20"/>
              </w:rPr>
              <w:t>，不應毫無限制。</w:t>
            </w:r>
          </w:p>
          <w:p w:rsidR="00F1797F" w:rsidRPr="007539DE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若有特殊或緊急事項，委託人欲增加探視時間及次數，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</w:rPr>
              <w:t>可與</w:t>
            </w:r>
            <w:r w:rsidR="00BB5566" w:rsidRPr="007539DE">
              <w:rPr>
                <w:rFonts w:ascii="標楷體" w:eastAsia="標楷體" w:hAnsi="標楷體" w:hint="eastAsia"/>
                <w:sz w:val="20"/>
              </w:rPr>
              <w:t>托育</w:t>
            </w:r>
            <w:proofErr w:type="gramEnd"/>
            <w:r w:rsidR="00BB5566" w:rsidRPr="007539DE">
              <w:rPr>
                <w:rFonts w:ascii="標楷體" w:eastAsia="標楷體" w:hAnsi="標楷體" w:hint="eastAsia"/>
                <w:sz w:val="20"/>
              </w:rPr>
              <w:t>人員</w:t>
            </w:r>
            <w:r w:rsidRPr="007539DE">
              <w:rPr>
                <w:rFonts w:ascii="標楷體" w:eastAsia="標楷體" w:hAnsi="標楷體" w:hint="eastAsia"/>
                <w:sz w:val="20"/>
              </w:rPr>
              <w:t>另行協商。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C12B06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4E3C30" w:rsidRDefault="00C12B06" w:rsidP="007539DE">
            <w:pPr>
              <w:pStyle w:val="a4"/>
              <w:tabs>
                <w:tab w:val="num" w:pos="960"/>
              </w:tabs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，並應立即通知委託人或下列委託人指定之緊急聯絡人。委託人之緊急聯絡人如下：</w:t>
            </w:r>
          </w:p>
          <w:p w:rsidR="00C12B06" w:rsidRPr="004E3C30" w:rsidRDefault="00253A1E" w:rsidP="007408C0">
            <w:pPr>
              <w:pStyle w:val="a4"/>
              <w:tabs>
                <w:tab w:val="num" w:pos="960"/>
              </w:tabs>
              <w:spacing w:line="500" w:lineRule="exact"/>
              <w:ind w:firstLineChars="228" w:firstLine="5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7539D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00734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7539D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253A1E" w:rsidRPr="004E3C30" w:rsidRDefault="00253A1E" w:rsidP="007408C0">
            <w:pPr>
              <w:pStyle w:val="a4"/>
              <w:tabs>
                <w:tab w:val="num" w:pos="960"/>
              </w:tabs>
              <w:spacing w:line="500" w:lineRule="exact"/>
              <w:ind w:firstLineChars="228" w:firstLine="5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7539D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F1797F" w:rsidRPr="004E3C30" w:rsidRDefault="00253A1E" w:rsidP="007408C0">
            <w:pPr>
              <w:pStyle w:val="a4"/>
              <w:tabs>
                <w:tab w:val="num" w:pos="960"/>
              </w:tabs>
              <w:spacing w:line="500" w:lineRule="exact"/>
              <w:ind w:firstLineChars="228" w:firstLine="5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(3)     </w:t>
            </w:r>
            <w:r w:rsidR="007539DE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F2141B" w:rsidRPr="004E3C30" w:rsidRDefault="00C12B06" w:rsidP="007539DE">
            <w:pPr>
              <w:pStyle w:val="a4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4E3C30" w:rsidRDefault="00C12B06" w:rsidP="007539DE">
            <w:pPr>
              <w:pStyle w:val="a4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送往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022" w:type="dxa"/>
          </w:tcPr>
          <w:p w:rsidR="00FA4C14" w:rsidRPr="007539DE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lastRenderedPageBreak/>
              <w:t>緊急聯絡人應確實填寫可聯絡到的人及電話，除孩子的監護人外，應增列可聯絡到的其他親人及電話，避免</w:t>
            </w:r>
            <w:r w:rsidR="004960CD" w:rsidRPr="007539DE">
              <w:rPr>
                <w:rFonts w:ascii="標楷體" w:eastAsia="標楷體" w:hAnsi="標楷體" w:hint="eastAsia"/>
                <w:sz w:val="20"/>
              </w:rPr>
              <w:t>托育人員</w:t>
            </w:r>
            <w:r w:rsidRPr="007539DE">
              <w:rPr>
                <w:rFonts w:ascii="標楷體" w:eastAsia="標楷體" w:hAnsi="標楷體" w:hint="eastAsia"/>
                <w:sz w:val="20"/>
              </w:rPr>
              <w:t>聯絡不到</w:t>
            </w:r>
            <w:r w:rsidR="00AB2FF7" w:rsidRPr="007539DE">
              <w:rPr>
                <w:rFonts w:ascii="標楷體" w:eastAsia="標楷體" w:hAnsi="標楷體" w:hint="eastAsia"/>
                <w:sz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</w:rPr>
              <w:t>家人延誤處理。</w:t>
            </w:r>
          </w:p>
          <w:p w:rsidR="00FA4C14" w:rsidRPr="007539DE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兒童</w:t>
            </w:r>
            <w:r w:rsidR="00F1797F" w:rsidRPr="007539DE">
              <w:rPr>
                <w:rFonts w:ascii="標楷體" w:eastAsia="標楷體" w:hAnsi="標楷體" w:hint="eastAsia"/>
                <w:sz w:val="20"/>
              </w:rPr>
              <w:t>平日就診之醫院，保有完善病歷，家長宜指定該院為緊急就醫醫院，對醫生診治</w:t>
            </w:r>
            <w:r w:rsidRPr="007539DE">
              <w:rPr>
                <w:rFonts w:ascii="標楷體" w:eastAsia="標楷體" w:hAnsi="標楷體" w:hint="eastAsia"/>
                <w:sz w:val="20"/>
              </w:rPr>
              <w:t>兒童</w:t>
            </w:r>
            <w:r w:rsidR="00F1797F" w:rsidRPr="007539DE">
              <w:rPr>
                <w:rFonts w:ascii="標楷體" w:eastAsia="標楷體" w:hAnsi="標楷體" w:hint="eastAsia"/>
                <w:sz w:val="20"/>
              </w:rPr>
              <w:t>及</w:t>
            </w:r>
            <w:r w:rsidR="004960CD" w:rsidRPr="007539DE">
              <w:rPr>
                <w:rFonts w:ascii="標楷體" w:eastAsia="標楷體" w:hAnsi="標楷體" w:hint="eastAsia"/>
                <w:sz w:val="20"/>
              </w:rPr>
              <w:t>托育人員</w:t>
            </w:r>
            <w:r w:rsidR="00F1797F" w:rsidRPr="007539DE">
              <w:rPr>
                <w:rFonts w:ascii="標楷體" w:eastAsia="標楷體" w:hAnsi="標楷體" w:hint="eastAsia"/>
                <w:sz w:val="20"/>
              </w:rPr>
              <w:t>緊急處理</w:t>
            </w:r>
            <w:proofErr w:type="gramStart"/>
            <w:r w:rsidR="00F1797F" w:rsidRPr="007539DE">
              <w:rPr>
                <w:rFonts w:ascii="標楷體" w:eastAsia="標楷體" w:hAnsi="標楷體" w:hint="eastAsia"/>
                <w:sz w:val="20"/>
              </w:rPr>
              <w:t>程序均有助益</w:t>
            </w:r>
            <w:proofErr w:type="gramEnd"/>
            <w:r w:rsidR="00F1797F" w:rsidRPr="007539DE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1797F" w:rsidRPr="007539DE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緊急聯絡人或指定之醫院，可視需要增加</w:t>
            </w:r>
          </w:p>
          <w:p w:rsidR="00452BDD" w:rsidRPr="007539DE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考量</w:t>
            </w:r>
            <w:r w:rsidR="00A53C04" w:rsidRPr="007539DE">
              <w:rPr>
                <w:rFonts w:ascii="標楷體" w:eastAsia="標楷體" w:hAnsi="標楷體" w:hint="eastAsia"/>
                <w:sz w:val="20"/>
              </w:rPr>
              <w:t>收托兒童</w:t>
            </w:r>
            <w:r w:rsidRPr="007539DE">
              <w:rPr>
                <w:rFonts w:ascii="標楷體" w:eastAsia="標楷體" w:hAnsi="標楷體" w:hint="eastAsia"/>
                <w:sz w:val="20"/>
              </w:rPr>
              <w:t>緊急送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</w:rPr>
              <w:t>時，須掌握送</w:t>
            </w:r>
            <w:proofErr w:type="gramStart"/>
            <w:r w:rsidR="00A53C04" w:rsidRPr="007539DE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7539DE">
              <w:rPr>
                <w:rFonts w:ascii="標楷體" w:eastAsia="標楷體" w:hAnsi="標楷體" w:hint="eastAsia"/>
                <w:sz w:val="20"/>
              </w:rPr>
              <w:t>前每一搶救時間，倘發生兒童父母指定之醫院非消防機關救</w:t>
            </w:r>
            <w:r w:rsidR="00F94BEC" w:rsidRPr="007539DE">
              <w:rPr>
                <w:rFonts w:ascii="標楷體" w:eastAsia="標楷體" w:hAnsi="標楷體" w:hint="eastAsia"/>
                <w:sz w:val="20"/>
              </w:rPr>
              <w:t>護車轄區內時，仍應以119消防</w:t>
            </w:r>
            <w:r w:rsidR="00547109" w:rsidRPr="007539DE">
              <w:rPr>
                <w:rFonts w:ascii="標楷體" w:eastAsia="標楷體" w:hAnsi="標楷體" w:hint="eastAsia"/>
                <w:sz w:val="20"/>
              </w:rPr>
              <w:t>機關救護車送</w:t>
            </w:r>
            <w:proofErr w:type="gramStart"/>
            <w:r w:rsidR="00547109" w:rsidRPr="007539DE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="00547109" w:rsidRPr="007539DE">
              <w:rPr>
                <w:rFonts w:ascii="標楷體" w:eastAsia="標楷體" w:hAnsi="標楷體" w:hint="eastAsia"/>
                <w:sz w:val="20"/>
              </w:rPr>
              <w:t>安排</w:t>
            </w:r>
            <w:r w:rsidR="00F94BEC" w:rsidRPr="007539DE">
              <w:rPr>
                <w:rFonts w:ascii="標楷體" w:eastAsia="標楷體" w:hAnsi="標楷體" w:hint="eastAsia"/>
                <w:sz w:val="20"/>
              </w:rPr>
              <w:t>為考量依據。</w:t>
            </w:r>
          </w:p>
          <w:p w:rsidR="00E23D09" w:rsidRPr="007539DE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AD472F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4E3C30" w:rsidRDefault="00886C88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4E3C30" w:rsidRDefault="00D44616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4E3C30" w:rsidRDefault="00D44616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4E3C30" w:rsidRDefault="00D44616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4E3C30" w:rsidRDefault="00D44616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4E3C30" w:rsidRDefault="00D44616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4E3C30" w:rsidRDefault="00597C9D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4E3C30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4E3C30" w:rsidRDefault="0019191A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proofErr w:type="gramStart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8A43E3" w:rsidRPr="004E3C30" w:rsidRDefault="0019191A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</w:t>
            </w:r>
            <w:proofErr w:type="gramStart"/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EE06AC" w:rsidRPr="004E3C30" w:rsidRDefault="0019191A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4E3C30" w:rsidRDefault="0019191A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4E3C30" w:rsidRDefault="0019191A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7A3E91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4E3C30" w:rsidRDefault="0019191A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4E3C30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4E3C30" w:rsidRDefault="00A256D1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曾犯家庭暴力罪，</w:t>
            </w:r>
            <w:proofErr w:type="gramStart"/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4E3C30" w:rsidRPr="004E3C30" w:rsidRDefault="004E3C30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經主管機關認定事實消失，</w:t>
            </w:r>
            <w:proofErr w:type="gramStart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4E3C30" w:rsidRPr="004E3C30" w:rsidRDefault="004E3C30" w:rsidP="007539DE">
            <w:pPr>
              <w:tabs>
                <w:tab w:val="left" w:pos="527"/>
              </w:tabs>
              <w:ind w:leftChars="214" w:left="796" w:hangingChars="128" w:hanging="2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4E3C30" w:rsidRDefault="00623928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4E3C30" w:rsidRDefault="00EB221B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當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人員收托</w:t>
            </w:r>
            <w:r w:rsidR="003B243E"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感染法定傳染病，托育人員得視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4E3C30" w:rsidRDefault="00EB221B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4E3C3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022" w:type="dxa"/>
          </w:tcPr>
          <w:p w:rsidR="00655D4D" w:rsidRPr="007539DE" w:rsidRDefault="00EB221B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4960CD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="00655D4D" w:rsidRPr="007539DE">
              <w:rPr>
                <w:rFonts w:ascii="標楷體" w:eastAsia="標楷體" w:hAnsi="標楷體" w:hint="eastAsia"/>
                <w:sz w:val="20"/>
                <w:szCs w:val="20"/>
              </w:rPr>
              <w:t>應配合</w:t>
            </w:r>
            <w:r w:rsidR="008A43E3" w:rsidRPr="007539DE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Start"/>
            <w:r w:rsidR="008A43E3" w:rsidRPr="007539DE">
              <w:rPr>
                <w:rFonts w:ascii="標楷體" w:eastAsia="標楷體" w:hAnsi="標楷體" w:hint="eastAsia"/>
                <w:sz w:val="20"/>
                <w:szCs w:val="20"/>
              </w:rPr>
              <w:t>居家式托育</w:t>
            </w:r>
            <w:proofErr w:type="gramEnd"/>
            <w:r w:rsidR="008A43E3" w:rsidRPr="007539DE">
              <w:rPr>
                <w:rFonts w:ascii="標楷體" w:eastAsia="標楷體" w:hAnsi="標楷體" w:hint="eastAsia"/>
                <w:sz w:val="20"/>
                <w:szCs w:val="20"/>
              </w:rPr>
              <w:t>服務提供者登記及管理辦法」</w:t>
            </w:r>
            <w:r w:rsidR="002025C2" w:rsidRPr="007539D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3777FA" w:rsidRPr="007539DE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2025C2" w:rsidRPr="007539DE">
              <w:rPr>
                <w:rFonts w:ascii="標楷體" w:eastAsia="標楷體" w:hAnsi="標楷體" w:hint="eastAsia"/>
                <w:sz w:val="20"/>
                <w:szCs w:val="20"/>
              </w:rPr>
              <w:t>條、第</w:t>
            </w:r>
            <w:r w:rsidR="00D44616" w:rsidRPr="007539DE">
              <w:rPr>
                <w:rFonts w:ascii="標楷體" w:eastAsia="標楷體" w:hAnsi="標楷體" w:hint="eastAsia"/>
                <w:sz w:val="20"/>
                <w:szCs w:val="20"/>
              </w:rPr>
              <w:t>九條及第十</w:t>
            </w:r>
            <w:r w:rsidR="005233BD" w:rsidRPr="007539D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2025C2" w:rsidRPr="007539DE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="00655D4D" w:rsidRPr="007539DE">
              <w:rPr>
                <w:rFonts w:ascii="標楷體" w:eastAsia="標楷體" w:hAnsi="標楷體" w:hint="eastAsia"/>
                <w:sz w:val="20"/>
                <w:szCs w:val="20"/>
              </w:rPr>
              <w:t>所規定之事項</w:t>
            </w:r>
            <w:r w:rsidR="008A43E3" w:rsidRPr="007539D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9597A" w:rsidRPr="007539DE" w:rsidRDefault="0049597A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二、托育人員於開始收托兒童</w:t>
            </w:r>
            <w:r w:rsidR="0026563D" w:rsidRPr="007539DE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7539DE" w:rsidRDefault="005B5FA1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三、考量兒童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對於傳染疾病抵抗力較弱，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避免兒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童間相互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感染，若有感染法定傳染病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托育人員得要求委託人</w:t>
            </w:r>
            <w:proofErr w:type="gramStart"/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自行留家</w:t>
            </w:r>
            <w:r w:rsidRPr="007539DE">
              <w:rPr>
                <w:rFonts w:ascii="標楷體" w:eastAsia="標楷體" w:hAnsi="標楷體"/>
                <w:sz w:val="20"/>
                <w:szCs w:val="20"/>
              </w:rPr>
              <w:t>照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顧</w:t>
            </w:r>
            <w:proofErr w:type="gramEnd"/>
            <w:r w:rsidRPr="007539D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23D09" w:rsidRPr="007539DE" w:rsidRDefault="00E23D09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DC1C3C" w:rsidRPr="004E3C30" w:rsidRDefault="00AD472F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4E3C30" w:rsidRDefault="00DC1C3C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4E3C30" w:rsidRDefault="00DC1C3C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4E3C30" w:rsidRDefault="007B17E9" w:rsidP="007539DE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責帶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4E3C30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4E3C30" w:rsidRDefault="007B17E9" w:rsidP="007539DE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應注意事項</w:t>
            </w:r>
            <w:proofErr w:type="gramEnd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4E3C30" w:rsidRDefault="007B17E9" w:rsidP="007539DE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4E3C30" w:rsidRDefault="007B17E9" w:rsidP="007539DE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102C4" w:rsidRPr="00C102C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7B17E9" w:rsidP="007539DE">
            <w:pPr>
              <w:tabs>
                <w:tab w:val="left" w:pos="888"/>
              </w:tabs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B17E9" w:rsidRPr="004E3C30" w:rsidRDefault="007B17E9" w:rsidP="007539DE">
            <w:pPr>
              <w:tabs>
                <w:tab w:val="left" w:pos="888"/>
              </w:tabs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消耗性日用品(</w:t>
            </w:r>
            <w:r w:rsidR="00C102C4" w:rsidRPr="00C102C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</w:t>
            </w:r>
            <w:proofErr w:type="gramStart"/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4E3C30" w:rsidRDefault="00EB221B" w:rsidP="007539DE">
            <w:pPr>
              <w:tabs>
                <w:tab w:val="left" w:pos="888"/>
              </w:tabs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proofErr w:type="gramStart"/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4E3C30" w:rsidRDefault="00B709C8" w:rsidP="007539DE">
            <w:pPr>
              <w:tabs>
                <w:tab w:val="left" w:pos="888"/>
              </w:tabs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022" w:type="dxa"/>
          </w:tcPr>
          <w:p w:rsidR="00F1797F" w:rsidRPr="007539DE" w:rsidRDefault="00F1797F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</w:t>
            </w:r>
            <w:r w:rsidR="00AB2FF7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如有特殊疾病或需要，家長應預先告知</w:t>
            </w:r>
            <w:r w:rsidR="004960CD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，以免突發狀況</w:t>
            </w:r>
            <w:r w:rsidR="004960CD" w:rsidRPr="007539DE">
              <w:rPr>
                <w:rFonts w:ascii="標楷體" w:eastAsia="標楷體" w:hAnsi="標楷體" w:hint="eastAsia"/>
                <w:sz w:val="20"/>
                <w:szCs w:val="20"/>
              </w:rPr>
              <w:t>托育人員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措手不及，傷害</w:t>
            </w:r>
            <w:r w:rsidR="00AB2FF7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，並避免糾紛的發生。</w:t>
            </w:r>
          </w:p>
          <w:p w:rsidR="00F1797F" w:rsidRPr="007539DE" w:rsidRDefault="00F1797F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二、若有未列於本契約中的特殊疾病，可自行填寫於其他欄位中。</w:t>
            </w:r>
          </w:p>
          <w:p w:rsidR="0035592F" w:rsidRPr="007539DE" w:rsidRDefault="00297D17" w:rsidP="007539DE">
            <w:pPr>
              <w:ind w:left="396" w:hangingChars="198" w:hanging="3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委託人與</w:t>
            </w:r>
            <w:r w:rsidR="00AB2FF7" w:rsidRPr="007539DE">
              <w:rPr>
                <w:rFonts w:ascii="標楷體" w:eastAsia="標楷體" w:hAnsi="標楷體" w:hint="eastAsia"/>
                <w:sz w:val="20"/>
                <w:szCs w:val="20"/>
              </w:rPr>
              <w:t>兒童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之關係及權利，應予聲明。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</w:tcPr>
          <w:p w:rsidR="009F6100" w:rsidRPr="004E3C30" w:rsidRDefault="00AD472F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4E3C30" w:rsidRDefault="00493A9C" w:rsidP="007539DE">
            <w:pPr>
              <w:pStyle w:val="af0"/>
              <w:spacing w:after="0" w:line="24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4E3C30" w:rsidRDefault="00493A9C" w:rsidP="007539DE">
            <w:pPr>
              <w:pStyle w:val="af0"/>
              <w:spacing w:after="0" w:line="24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4E3C30" w:rsidRDefault="00493A9C" w:rsidP="007539DE">
            <w:pPr>
              <w:pStyle w:val="af0"/>
              <w:spacing w:after="0" w:line="24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4E3C30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4E3C30" w:rsidRDefault="00493A9C" w:rsidP="007539DE">
            <w:pPr>
              <w:pStyle w:val="af0"/>
              <w:spacing w:after="0" w:line="24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4E3C30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4E3C30" w:rsidRDefault="00493A9C" w:rsidP="007539DE">
            <w:pPr>
              <w:pStyle w:val="af0"/>
              <w:spacing w:after="0" w:line="24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5.契約終止時，因可歸</w:t>
            </w:r>
            <w:proofErr w:type="gramStart"/>
            <w:r w:rsidRPr="004E3C30">
              <w:rPr>
                <w:rFonts w:ascii="標楷體" w:eastAsia="標楷體" w:hAnsi="標楷體" w:hint="eastAsia"/>
                <w:lang w:eastAsia="zh-TW"/>
              </w:rPr>
              <w:t>責於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</w:t>
            </w:r>
            <w:proofErr w:type="gramEnd"/>
            <w:r w:rsidR="00EC2326" w:rsidRPr="004E3C30">
              <w:rPr>
                <w:rFonts w:ascii="標楷體" w:eastAsia="標楷體" w:hAnsi="標楷體" w:hint="eastAsia"/>
                <w:lang w:eastAsia="zh-TW"/>
              </w:rPr>
              <w:t>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4E3C30" w:rsidRDefault="00493A9C" w:rsidP="007539DE">
            <w:pPr>
              <w:pStyle w:val="af0"/>
              <w:spacing w:after="0" w:line="240" w:lineRule="auto"/>
              <w:ind w:leftChars="140" w:left="556" w:hangingChars="100" w:hanging="220"/>
              <w:jc w:val="both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proofErr w:type="spellStart"/>
            <w:r w:rsidRPr="004E3C30">
              <w:rPr>
                <w:rFonts w:ascii="標楷體" w:eastAsia="標楷體" w:hAnsi="標楷體" w:hint="eastAsia"/>
              </w:rPr>
              <w:t>若未依約預告，則不得要求退費</w:t>
            </w:r>
            <w:proofErr w:type="spellEnd"/>
            <w:r w:rsidRPr="004E3C3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22" w:type="dxa"/>
          </w:tcPr>
          <w:p w:rsidR="00F1797F" w:rsidRPr="007539DE" w:rsidRDefault="00E35E39" w:rsidP="006405D3">
            <w:pPr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有關退費金額，則依各直轄市、縣(市)政府公告之收退費項目及基準辦理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1797F" w:rsidRPr="007539DE" w:rsidRDefault="00F1797F" w:rsidP="007539DE">
            <w:pPr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3C30" w:rsidRPr="004E3C30" w:rsidTr="007539DE">
        <w:trPr>
          <w:trHeight w:val="1529"/>
          <w:jc w:val="center"/>
        </w:trPr>
        <w:tc>
          <w:tcPr>
            <w:tcW w:w="6576" w:type="dxa"/>
          </w:tcPr>
          <w:p w:rsidR="00F1797F" w:rsidRPr="004E3C30" w:rsidRDefault="00AD472F" w:rsidP="007539DE">
            <w:pPr>
              <w:pStyle w:val="a4"/>
              <w:tabs>
                <w:tab w:val="left" w:pos="1440"/>
                <w:tab w:val="left" w:pos="168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3E2F8E" w:rsidRPr="004E3C30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4E3C30" w:rsidRDefault="00F1797F" w:rsidP="007539DE">
            <w:pPr>
              <w:ind w:leftChars="139" w:left="554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1.因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爭議，雙方應儘量以協商方式處理，委託人可委請</w:t>
            </w:r>
            <w:r w:rsidR="00EC232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4E3C30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4E3C30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4E3C30" w:rsidRDefault="00F1797F" w:rsidP="007539DE">
            <w:pPr>
              <w:ind w:leftChars="139" w:left="554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022" w:type="dxa"/>
          </w:tcPr>
          <w:p w:rsidR="00F1797F" w:rsidRPr="007539DE" w:rsidRDefault="00F1797F" w:rsidP="0014541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3C30" w:rsidRPr="004E3C30" w:rsidTr="007539DE">
        <w:trPr>
          <w:trHeight w:val="1146"/>
          <w:jc w:val="center"/>
        </w:trPr>
        <w:tc>
          <w:tcPr>
            <w:tcW w:w="6576" w:type="dxa"/>
          </w:tcPr>
          <w:p w:rsidR="00F1797F" w:rsidRPr="004E3C30" w:rsidRDefault="00AD472F" w:rsidP="009710C9">
            <w:pPr>
              <w:pStyle w:val="a4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4E3C30" w:rsidRDefault="00F1797F" w:rsidP="009710C9">
            <w:pPr>
              <w:pStyle w:val="a4"/>
              <w:tabs>
                <w:tab w:val="left" w:pos="1440"/>
                <w:tab w:val="left" w:pos="1680"/>
              </w:tabs>
              <w:spacing w:line="360" w:lineRule="auto"/>
              <w:ind w:leftChars="174" w:left="418" w:firstLineChars="27" w:firstLine="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B21D33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B21D33"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9710C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022" w:type="dxa"/>
          </w:tcPr>
          <w:p w:rsidR="00F1797F" w:rsidRPr="007539DE" w:rsidRDefault="003044B4" w:rsidP="007539DE">
            <w:pPr>
              <w:ind w:leftChars="1" w:left="360" w:hangingChars="179" w:hanging="358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7539DE" w:rsidRDefault="003044B4" w:rsidP="007539DE">
            <w:pPr>
              <w:ind w:leftChars="1" w:left="360" w:hangingChars="179" w:hanging="358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F1797F" w:rsidRPr="007539DE">
              <w:rPr>
                <w:rFonts w:ascii="標楷體" w:eastAsia="標楷體" w:hAnsi="標楷體" w:hint="eastAsia"/>
                <w:sz w:val="20"/>
                <w:szCs w:val="20"/>
              </w:rPr>
              <w:t>小額訴訟為十萬元以下之訴訟，簡易訴訟則為五十萬元以下之訴訟。訴訟程序較簡易，但與一般法律訴訟具相同效力。</w:t>
            </w:r>
          </w:p>
        </w:tc>
      </w:tr>
    </w:tbl>
    <w:p w:rsidR="007408C0" w:rsidRDefault="007408C0"/>
    <w:p w:rsidR="007408C0" w:rsidRDefault="007408C0"/>
    <w:p w:rsidR="007408C0" w:rsidRDefault="007408C0"/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6"/>
        <w:gridCol w:w="4022"/>
      </w:tblGrid>
      <w:tr w:rsidR="004E3C30" w:rsidRPr="004E3C30" w:rsidTr="007539DE">
        <w:trPr>
          <w:jc w:val="center"/>
        </w:trPr>
        <w:tc>
          <w:tcPr>
            <w:tcW w:w="6576" w:type="dxa"/>
          </w:tcPr>
          <w:p w:rsidR="00F1797F" w:rsidRPr="004E3C30" w:rsidRDefault="00AD472F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9710C9" w:rsidRDefault="001D3E17" w:rsidP="00C102C4">
            <w:pPr>
              <w:spacing w:line="600" w:lineRule="auto"/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1D3E17" w:rsidRDefault="001D3E17" w:rsidP="00C102C4">
            <w:pPr>
              <w:spacing w:line="600" w:lineRule="auto"/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9710C9" w:rsidRDefault="001D3E17" w:rsidP="00C102C4">
            <w:pPr>
              <w:spacing w:line="600" w:lineRule="auto"/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F1797F" w:rsidRPr="004E3C30" w:rsidRDefault="009710C9" w:rsidP="007539DE">
            <w:pPr>
              <w:spacing w:line="500" w:lineRule="exact"/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</w:tcPr>
          <w:p w:rsidR="00F1797F" w:rsidRPr="007539DE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0"/>
              </w:rPr>
            </w:pPr>
            <w:r w:rsidRPr="007539DE">
              <w:rPr>
                <w:rFonts w:ascii="標楷體" w:eastAsia="標楷體" w:hAnsi="標楷體" w:hint="eastAsia"/>
                <w:sz w:val="20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4E3C30" w:rsidRPr="004E3C30" w:rsidTr="007539DE">
        <w:trPr>
          <w:jc w:val="center"/>
        </w:trPr>
        <w:tc>
          <w:tcPr>
            <w:tcW w:w="6576" w:type="dxa"/>
            <w:vAlign w:val="center"/>
          </w:tcPr>
          <w:p w:rsidR="00F1797F" w:rsidRPr="004E3C30" w:rsidRDefault="00AD472F" w:rsidP="007539D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022" w:type="dxa"/>
          </w:tcPr>
          <w:p w:rsidR="00F1797F" w:rsidRPr="007539DE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0"/>
              </w:rPr>
            </w:pPr>
          </w:p>
        </w:tc>
      </w:tr>
      <w:tr w:rsidR="004E3C30" w:rsidRPr="004E3C30" w:rsidTr="0065160C">
        <w:trPr>
          <w:trHeight w:val="4223"/>
          <w:jc w:val="center"/>
        </w:trPr>
        <w:tc>
          <w:tcPr>
            <w:tcW w:w="6576" w:type="dxa"/>
          </w:tcPr>
          <w:p w:rsidR="00324A3F" w:rsidRPr="004E3C30" w:rsidRDefault="00A91E66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rect id="_x0000_s1026" style="position:absolute;left:0;text-align:left;margin-left:125.4pt;margin-top:1.4pt;width:36.75pt;height:36pt;z-index:251658240;mso-position-horizontal-relative:text;mso-position-vertical-relative:text"/>
              </w:pic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，身分證統一編號：                  </w:t>
            </w:r>
          </w:p>
          <w:p w:rsidR="00324A3F" w:rsidRPr="004E3C30" w:rsidRDefault="00324A3F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7539DE" w:rsidRDefault="00324A3F" w:rsidP="009710C9">
            <w:pPr>
              <w:spacing w:line="5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A91E66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rect id="_x0000_s1027" style="position:absolute;left:0;text-align:left;margin-left:125.4pt;margin-top:25.4pt;width:36.75pt;height:36pt;z-index:251659264"/>
              </w:pic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4E3C30" w:rsidRDefault="007778DA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710C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，身分證統一編號：                  </w:t>
            </w:r>
          </w:p>
          <w:p w:rsidR="00324A3F" w:rsidRPr="004E3C30" w:rsidRDefault="00324A3F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324A3F" w:rsidP="009710C9">
            <w:pPr>
              <w:spacing w:line="5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4E3C30" w:rsidRDefault="00324A3F" w:rsidP="009710C9">
            <w:pPr>
              <w:spacing w:line="5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022" w:type="dxa"/>
          </w:tcPr>
          <w:p w:rsidR="00324A3F" w:rsidRPr="007539DE" w:rsidRDefault="00324A3F" w:rsidP="007539DE">
            <w:pPr>
              <w:ind w:leftChars="1" w:left="360" w:hangingChars="179" w:hanging="358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一、立契約人應與前文所載相同。</w:t>
            </w:r>
          </w:p>
          <w:p w:rsidR="00324A3F" w:rsidRPr="007539DE" w:rsidRDefault="006339B1" w:rsidP="007539DE">
            <w:pPr>
              <w:ind w:leftChars="1" w:left="360" w:hangingChars="179" w:hanging="358"/>
              <w:rPr>
                <w:rFonts w:ascii="標楷體" w:eastAsia="標楷體" w:hAnsi="標楷體"/>
                <w:sz w:val="20"/>
                <w:szCs w:val="20"/>
              </w:rPr>
            </w:pPr>
            <w:r w:rsidRPr="007539DE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324A3F" w:rsidRPr="007539DE">
              <w:rPr>
                <w:rFonts w:ascii="標楷體" w:eastAsia="標楷體" w:hAnsi="標楷體" w:hint="eastAsia"/>
                <w:sz w:val="20"/>
                <w:szCs w:val="20"/>
              </w:rPr>
              <w:t>、簽約後，契約每一</w:t>
            </w:r>
            <w:proofErr w:type="gramStart"/>
            <w:r w:rsidR="00324A3F" w:rsidRPr="007539DE">
              <w:rPr>
                <w:rFonts w:ascii="標楷體" w:eastAsia="標楷體" w:hAnsi="標楷體" w:hint="eastAsia"/>
                <w:sz w:val="20"/>
                <w:szCs w:val="20"/>
              </w:rPr>
              <w:t>頁間應記得</w:t>
            </w:r>
            <w:proofErr w:type="gramEnd"/>
            <w:r w:rsidR="00324A3F" w:rsidRPr="007539DE">
              <w:rPr>
                <w:rFonts w:ascii="標楷體" w:eastAsia="標楷體" w:hAnsi="標楷體" w:hint="eastAsia"/>
                <w:sz w:val="20"/>
                <w:szCs w:val="20"/>
              </w:rPr>
              <w:t>蓋上騎縫章，以</w:t>
            </w:r>
            <w:proofErr w:type="gramStart"/>
            <w:r w:rsidR="00324A3F" w:rsidRPr="007539DE">
              <w:rPr>
                <w:rFonts w:ascii="標楷體" w:eastAsia="標楷體" w:hAnsi="標楷體" w:hint="eastAsia"/>
                <w:sz w:val="20"/>
                <w:szCs w:val="20"/>
              </w:rPr>
              <w:t>避免遭抽換</w:t>
            </w:r>
            <w:proofErr w:type="gramEnd"/>
            <w:r w:rsidR="00324A3F" w:rsidRPr="007539DE">
              <w:rPr>
                <w:rFonts w:ascii="標楷體" w:eastAsia="標楷體" w:hAnsi="標楷體" w:hint="eastAsia"/>
                <w:sz w:val="20"/>
                <w:szCs w:val="20"/>
              </w:rPr>
              <w:t>或修改。</w:t>
            </w:r>
          </w:p>
          <w:p w:rsidR="00324A3F" w:rsidRPr="007539DE" w:rsidRDefault="00324A3F" w:rsidP="00627C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4DFF" w:rsidRDefault="00A84DFF" w:rsidP="00A84DFF">
      <w:pPr>
        <w:spacing w:line="400" w:lineRule="exact"/>
        <w:rPr>
          <w:rFonts w:eastAsia="標楷體"/>
          <w:sz w:val="20"/>
        </w:rPr>
      </w:pPr>
    </w:p>
    <w:p w:rsidR="00A84DFF" w:rsidRPr="00435725" w:rsidRDefault="00896EC3" w:rsidP="00044710">
      <w:pPr>
        <w:spacing w:afterLines="50" w:line="400" w:lineRule="exact"/>
        <w:rPr>
          <w:rFonts w:eastAsia="標楷體"/>
          <w:b/>
          <w:sz w:val="32"/>
          <w:szCs w:val="32"/>
        </w:rPr>
      </w:pPr>
      <w:r w:rsidRPr="00435725">
        <w:rPr>
          <w:rFonts w:eastAsia="標楷體" w:hint="eastAsia"/>
          <w:b/>
          <w:sz w:val="32"/>
          <w:szCs w:val="32"/>
          <w:highlight w:val="yellow"/>
          <w:bdr w:val="single" w:sz="4" w:space="0" w:color="auto"/>
        </w:rPr>
        <w:t>簽約小叮嚀</w:t>
      </w:r>
    </w:p>
    <w:p w:rsidR="00A84DFF" w:rsidRPr="00CE21F2" w:rsidRDefault="00043E8F" w:rsidP="00CE21F2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 w:rsidRPr="00FF67FC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托育人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員適用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行政院人事總處公布的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國定假日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 xml:space="preserve"> 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(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即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放假日同公務人員)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至於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5</w:t>
      </w:r>
      <w:r w:rsidR="00D407D0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月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1</w:t>
      </w:r>
      <w:r w:rsidR="00D407D0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日</w:t>
      </w:r>
      <w:r w:rsidR="00FF67FC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(勞動節)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…等勞工假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</w:t>
      </w:r>
      <w:r w:rsidR="001277CF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應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經</w:t>
      </w:r>
      <w:r w:rsidR="001277CF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家長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同意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給假</w:t>
      </w:r>
      <w:r w:rsidR="001277CF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才能放假</w:t>
      </w:r>
      <w:r w:rsidR="006F7D9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。</w:t>
      </w:r>
    </w:p>
    <w:p w:rsidR="00CE21F2" w:rsidRDefault="00570B40" w:rsidP="008519EF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所列</w:t>
      </w:r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收退費</w:t>
      </w:r>
      <w:proofErr w:type="spellStart"/>
      <w:proofErr w:type="gramEnd"/>
      <w:r w:rsidR="00EB62DB">
        <w:rPr>
          <w:rFonts w:ascii="標楷體" w:eastAsia="標楷體" w:hAnsi="標楷體" w:hint="eastAsia"/>
          <w:color w:val="0000FF"/>
          <w:sz w:val="28"/>
          <w:szCs w:val="28"/>
        </w:rPr>
        <w:t>內容</w:t>
      </w:r>
      <w:proofErr w:type="spellEnd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應符合「</w:t>
      </w:r>
      <w:proofErr w:type="gramStart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臺</w:t>
      </w:r>
      <w:proofErr w:type="gramEnd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中市</w:t>
      </w:r>
      <w:proofErr w:type="gramStart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居家式托育</w:t>
      </w:r>
      <w:proofErr w:type="gramEnd"/>
      <w:r w:rsidR="00CE21F2"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服務收退費項目及基準」規定</w:t>
      </w:r>
      <w:r w:rsid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查詢網址</w:t>
      </w:r>
      <w:r w:rsidR="008E464B" w:rsidRPr="00E74ABA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hyperlink r:id="rId7" w:history="1">
        <w:r w:rsidR="008E464B" w:rsidRPr="00E74ABA">
          <w:rPr>
            <w:rStyle w:val="a3"/>
            <w:rFonts w:ascii="標楷體" w:eastAsia="標楷體" w:hAnsi="標楷體" w:cs="Arial"/>
            <w:b/>
            <w:bCs/>
            <w:sz w:val="28"/>
            <w:szCs w:val="28"/>
          </w:rPr>
          <w:t>https://ppt.cc/feEHmx</w:t>
        </w:r>
      </w:hyperlink>
      <w:r w:rsidR="008E464B" w:rsidRPr="008E464B">
        <w:rPr>
          <w:rStyle w:val="a3"/>
          <w:rFonts w:ascii="標楷體" w:eastAsia="標楷體" w:hAnsi="標楷體" w:hint="eastAsia"/>
          <w:sz w:val="28"/>
          <w:szCs w:val="28"/>
          <w:u w:val="none"/>
        </w:rPr>
        <w:t>。</w:t>
      </w:r>
    </w:p>
    <w:p w:rsidR="0002060E" w:rsidRDefault="0002060E" w:rsidP="0047522E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針對本契約內容，建議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托育人員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應提供</w:t>
      </w:r>
      <w:r w:rsidRPr="00CE21F2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家長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合理的審閱期，另請家長確認該內容是經雙方合意的，再行簽約。</w:t>
      </w:r>
      <w:bookmarkStart w:id="0" w:name="_GoBack"/>
      <w:bookmarkEnd w:id="0"/>
    </w:p>
    <w:p w:rsidR="0047522E" w:rsidRPr="0002060E" w:rsidRDefault="00A5749A" w:rsidP="0002060E">
      <w:pPr>
        <w:pStyle w:val="af0"/>
        <w:numPr>
          <w:ilvl w:val="0"/>
          <w:numId w:val="25"/>
        </w:numPr>
        <w:suppressAutoHyphens/>
        <w:wordWrap w:val="0"/>
        <w:adjustRightInd w:val="0"/>
        <w:snapToGrid w:val="0"/>
        <w:spacing w:after="100" w:line="400" w:lineRule="exact"/>
        <w:ind w:left="560" w:hangingChars="200" w:hanging="560"/>
        <w:contextualSpacing w:val="0"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 w:rsidRPr="0047522E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本市消費者服務中心電話：請撥打「1950」即由專人服務 (家長可洽詢托育消費爭議)。</w:t>
      </w:r>
    </w:p>
    <w:p w:rsidR="00F2141B" w:rsidRPr="004E3C30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E21F2">
        <w:rPr>
          <w:rFonts w:ascii="標楷體" w:eastAsia="標楷體" w:hAnsi="標楷體"/>
          <w:color w:val="0000FF"/>
          <w:sz w:val="28"/>
          <w:szCs w:val="28"/>
        </w:rPr>
        <w:br w:type="page"/>
      </w:r>
      <w:r w:rsidR="00A53C04" w:rsidRPr="004E3C30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Pr="004E3C30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4E3C30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姓名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 xml:space="preserve">________________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乳名：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="00F2141B" w:rsidRPr="004E3C30">
        <w:rPr>
          <w:rFonts w:eastAsia="標楷體" w:hint="eastAsia"/>
          <w:sz w:val="26"/>
          <w:szCs w:val="26"/>
        </w:rPr>
        <w:t xml:space="preserve">　血型：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="00F2141B" w:rsidRPr="004E3C30">
        <w:rPr>
          <w:rFonts w:eastAsia="標楷體" w:hint="eastAsia"/>
          <w:sz w:val="26"/>
          <w:szCs w:val="26"/>
        </w:rPr>
        <w:t xml:space="preserve">　　　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身分證</w:t>
      </w:r>
      <w:r w:rsidR="001C68C7" w:rsidRPr="004E3C30">
        <w:rPr>
          <w:rFonts w:eastAsia="標楷體" w:hint="eastAsia"/>
          <w:sz w:val="26"/>
          <w:szCs w:val="26"/>
        </w:rPr>
        <w:t>統一編</w:t>
      </w:r>
      <w:r w:rsidRPr="004E3C30">
        <w:rPr>
          <w:rFonts w:eastAsia="標楷體" w:hint="eastAsia"/>
          <w:sz w:val="26"/>
          <w:szCs w:val="26"/>
        </w:rPr>
        <w:t>號：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性別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="00114CCC" w:rsidRPr="004E3C30">
        <w:rPr>
          <w:rFonts w:eastAsia="標楷體" w:hint="eastAsia"/>
          <w:sz w:val="26"/>
          <w:szCs w:val="26"/>
        </w:rPr>
        <w:t>生日：民國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年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月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>日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父親姓名：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母親姓名：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="005D47F6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380175" w:rsidRPr="004E3C30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監護人：</w:t>
      </w:r>
      <w:r w:rsidR="006621BF">
        <w:rPr>
          <w:rFonts w:eastAsia="標楷體" w:hint="eastAsia"/>
          <w:sz w:val="26"/>
          <w:szCs w:val="26"/>
        </w:rPr>
        <w:t>________________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聯絡電話：</w:t>
      </w:r>
      <w:r w:rsidRPr="004E3C30">
        <w:rPr>
          <w:rFonts w:eastAsia="標楷體" w:hint="eastAsia"/>
          <w:sz w:val="26"/>
          <w:szCs w:val="26"/>
        </w:rPr>
        <w:t xml:space="preserve">_________________ </w:t>
      </w:r>
      <w:r w:rsidRPr="004E3C30">
        <w:rPr>
          <w:rFonts w:eastAsia="標楷體" w:hint="eastAsia"/>
          <w:sz w:val="26"/>
          <w:szCs w:val="26"/>
        </w:rPr>
        <w:t>手機：</w:t>
      </w:r>
      <w:r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1.</w:t>
      </w:r>
      <w:proofErr w:type="gramStart"/>
      <w:r w:rsidR="009E284C" w:rsidRPr="004E3C30">
        <w:rPr>
          <w:rFonts w:eastAsia="標楷體" w:hint="eastAsia"/>
          <w:sz w:val="26"/>
          <w:szCs w:val="26"/>
        </w:rPr>
        <w:t>為使托育</w:t>
      </w:r>
      <w:proofErr w:type="gramEnd"/>
      <w:r w:rsidR="009E284C" w:rsidRPr="004E3C30">
        <w:rPr>
          <w:rFonts w:eastAsia="標楷體" w:hint="eastAsia"/>
          <w:sz w:val="26"/>
          <w:szCs w:val="26"/>
        </w:rPr>
        <w:t>品質提</w:t>
      </w:r>
      <w:r w:rsidR="00BB5566" w:rsidRPr="004E3C30">
        <w:rPr>
          <w:rFonts w:eastAsia="標楷體" w:hint="eastAsia"/>
          <w:sz w:val="26"/>
          <w:szCs w:val="26"/>
        </w:rPr>
        <w:t>高，</w:t>
      </w:r>
      <w:proofErr w:type="gramStart"/>
      <w:r w:rsidR="00BB5566" w:rsidRPr="004E3C30">
        <w:rPr>
          <w:rFonts w:eastAsia="標楷體" w:hint="eastAsia"/>
          <w:sz w:val="26"/>
          <w:szCs w:val="26"/>
        </w:rPr>
        <w:t>以利</w:t>
      </w:r>
      <w:r w:rsidR="009E284C" w:rsidRPr="004E3C30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="009E284C" w:rsidRPr="004E3C30">
        <w:rPr>
          <w:rFonts w:ascii="標楷體" w:eastAsia="標楷體" w:hAnsi="標楷體" w:hint="eastAsia"/>
          <w:sz w:val="26"/>
          <w:szCs w:val="26"/>
        </w:rPr>
        <w:t>人員</w:t>
      </w:r>
      <w:r w:rsidR="00F2141B" w:rsidRPr="004E3C30">
        <w:rPr>
          <w:rFonts w:eastAsia="標楷體" w:hint="eastAsia"/>
          <w:sz w:val="26"/>
          <w:szCs w:val="26"/>
        </w:rPr>
        <w:t>於照顧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期間盡</w:t>
      </w:r>
      <w:proofErr w:type="gramEnd"/>
      <w:r w:rsidR="00F2141B" w:rsidRPr="004E3C30">
        <w:rPr>
          <w:rFonts w:eastAsia="標楷體" w:hint="eastAsia"/>
          <w:sz w:val="26"/>
          <w:szCs w:val="26"/>
        </w:rPr>
        <w:t>最大照顧之責，請委託人提供下列資料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br/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的身體狀況如下</w:t>
      </w:r>
    </w:p>
    <w:p w:rsidR="00F2141B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有無過敏體質：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無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有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，何種狀況：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</w:t>
      </w:r>
    </w:p>
    <w:p w:rsidR="006F6A30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過敏類別：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食物：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藥品：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動物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花粉</w:t>
      </w:r>
      <w:r w:rsidR="00F2141B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塵</w:t>
      </w:r>
      <w:r w:rsidR="00F2141B" w:rsidRPr="004E3C30">
        <w:rPr>
          <w:rFonts w:ascii="標楷體" w:eastAsia="標楷體" w:hAnsi="標楷體" w:hint="eastAsia"/>
          <w:sz w:val="26"/>
          <w:szCs w:val="26"/>
        </w:rPr>
        <w:t>蟎</w:t>
      </w:r>
      <w:r w:rsidR="00F2141B" w:rsidRPr="004E3C30">
        <w:rPr>
          <w:rFonts w:eastAsia="標楷體" w:hint="eastAsia"/>
          <w:sz w:val="26"/>
          <w:szCs w:val="26"/>
        </w:rPr>
        <w:t xml:space="preserve"> 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</w:t>
      </w:r>
      <w:r w:rsidR="006F6A30" w:rsidRPr="004E3C30">
        <w:rPr>
          <w:rFonts w:eastAsia="標楷體" w:hint="eastAsia"/>
          <w:sz w:val="26"/>
          <w:szCs w:val="26"/>
        </w:rPr>
        <w:t>3</w:t>
      </w:r>
      <w:r w:rsidRPr="004E3C30">
        <w:rPr>
          <w:rFonts w:eastAsia="標楷體" w:hint="eastAsia"/>
          <w:sz w:val="26"/>
          <w:szCs w:val="26"/>
        </w:rPr>
        <w:t>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eastAsia="標楷體" w:hint="eastAsia"/>
          <w:sz w:val="26"/>
          <w:szCs w:val="26"/>
        </w:rPr>
        <w:t>，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有(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>癎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(4)</w:t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：          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(5)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(6)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(7)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2.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接種疫苗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家長自行處理</w:t>
      </w:r>
      <w:r w:rsidR="005D47F6" w:rsidRPr="004E3C30">
        <w:rPr>
          <w:rFonts w:eastAsia="標楷體" w:hint="eastAsia"/>
          <w:sz w:val="26"/>
          <w:szCs w:val="26"/>
        </w:rPr>
        <w:t>；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   </w:t>
      </w:r>
    </w:p>
    <w:p w:rsidR="00F2141B" w:rsidRPr="004E3C30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3.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生病就醫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醫</w:t>
      </w:r>
      <w:proofErr w:type="gramEnd"/>
    </w:p>
    <w:p w:rsidR="0015716C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緊急時請先聯絡家長再由</w:t>
      </w:r>
      <w:r w:rsidR="009E284C" w:rsidRPr="004E3C30">
        <w:rPr>
          <w:rFonts w:eastAsia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送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醫</w:t>
      </w:r>
      <w:proofErr w:type="gramEnd"/>
    </w:p>
    <w:p w:rsidR="00F2141B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4.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指定就醫之醫院</w:t>
      </w:r>
      <w:r w:rsidR="00F2141B" w:rsidRPr="004E3C30">
        <w:rPr>
          <w:rFonts w:eastAsia="標楷體"/>
          <w:sz w:val="26"/>
          <w:szCs w:val="26"/>
        </w:rPr>
        <w:t>：</w:t>
      </w:r>
      <w:r w:rsidR="005D47F6" w:rsidRPr="004E3C30">
        <w:rPr>
          <w:rFonts w:eastAsia="標楷體" w:hint="eastAsia"/>
          <w:sz w:val="26"/>
          <w:szCs w:val="26"/>
        </w:rPr>
        <w:t xml:space="preserve">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(3)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</w:t>
      </w:r>
      <w:r w:rsidR="00380175" w:rsidRPr="004E3C30">
        <w:rPr>
          <w:rFonts w:eastAsia="標楷體"/>
          <w:sz w:val="26"/>
          <w:szCs w:val="26"/>
        </w:rPr>
        <w:br/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4E3C30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4E3C30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4E3C30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t>5.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若有疾病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應</w:t>
      </w:r>
      <w:r w:rsidR="00F2141B" w:rsidRPr="004E3C30">
        <w:rPr>
          <w:rFonts w:eastAsia="標楷體" w:hint="eastAsia"/>
          <w:sz w:val="26"/>
          <w:szCs w:val="26"/>
        </w:rPr>
        <w:t>先告知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並教導緊急處理有關事項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若屬非人為及</w:t>
      </w:r>
      <w:r w:rsidR="00F2141B" w:rsidRPr="004E3C30">
        <w:rPr>
          <w:rFonts w:eastAsia="標楷體" w:hint="eastAsia"/>
          <w:sz w:val="26"/>
          <w:szCs w:val="26"/>
        </w:rPr>
        <w:t>突發重病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概非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之責任</w:t>
      </w:r>
      <w:r w:rsidR="00F2141B" w:rsidRPr="004E3C30">
        <w:rPr>
          <w:rFonts w:eastAsia="標楷體"/>
          <w:sz w:val="26"/>
          <w:szCs w:val="26"/>
        </w:rPr>
        <w:t>。</w:t>
      </w:r>
    </w:p>
    <w:p w:rsidR="00F2141B" w:rsidRPr="004E3C30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6.</w:t>
      </w:r>
      <w:r w:rsidR="00F2141B" w:rsidRPr="004E3C30">
        <w:rPr>
          <w:rFonts w:eastAsia="標楷體" w:hint="eastAsia"/>
          <w:sz w:val="26"/>
          <w:szCs w:val="26"/>
        </w:rPr>
        <w:t>您給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的叮嚀</w:t>
      </w:r>
      <w:r w:rsidR="00F2141B" w:rsidRPr="004E3C30">
        <w:rPr>
          <w:rFonts w:eastAsia="標楷體"/>
          <w:sz w:val="26"/>
          <w:szCs w:val="26"/>
        </w:rPr>
        <w:t>：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</w:t>
      </w:r>
      <w:r w:rsidR="00157134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     </w:t>
      </w:r>
    </w:p>
    <w:p w:rsidR="00F2141B" w:rsidRPr="004E3C30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4E3C30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4E3C30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4E3C30" w:rsidSect="00AB2FF7">
      <w:footerReference w:type="even" r:id="rId8"/>
      <w:footerReference w:type="default" r:id="rId9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A3" w:rsidRDefault="00CC34A3">
      <w:r>
        <w:separator/>
      </w:r>
    </w:p>
  </w:endnote>
  <w:endnote w:type="continuationSeparator" w:id="0">
    <w:p w:rsidR="00CC34A3" w:rsidRDefault="00C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F0000" w:usb2="00000010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16" w:rsidRDefault="00A91E6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068"/>
      <w:docPartObj>
        <w:docPartGallery w:val="Page Numbers (Bottom of Page)"/>
        <w:docPartUnique/>
      </w:docPartObj>
    </w:sdtPr>
    <w:sdtContent>
      <w:p w:rsidR="009710C9" w:rsidRDefault="00A91E66">
        <w:pPr>
          <w:pStyle w:val="ab"/>
          <w:jc w:val="center"/>
        </w:pPr>
        <w:fldSimple w:instr=" PAGE   \* MERGEFORMAT ">
          <w:r w:rsidR="00C102C4" w:rsidRPr="00C102C4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A3" w:rsidRDefault="00CC34A3">
      <w:r>
        <w:separator/>
      </w:r>
    </w:p>
  </w:footnote>
  <w:footnote w:type="continuationSeparator" w:id="0">
    <w:p w:rsidR="00CC34A3" w:rsidRDefault="00CC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7D6"/>
    <w:multiLevelType w:val="hybridMultilevel"/>
    <w:tmpl w:val="F4EA731A"/>
    <w:lvl w:ilvl="0" w:tplc="12DE535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10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8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7"/>
  </w:num>
  <w:num w:numId="5">
    <w:abstractNumId w:val="2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23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C3699"/>
    <w:rsid w:val="000010CC"/>
    <w:rsid w:val="0001400A"/>
    <w:rsid w:val="000203FE"/>
    <w:rsid w:val="0002060E"/>
    <w:rsid w:val="00026B34"/>
    <w:rsid w:val="00035A80"/>
    <w:rsid w:val="00036199"/>
    <w:rsid w:val="00036598"/>
    <w:rsid w:val="00043E8F"/>
    <w:rsid w:val="00044710"/>
    <w:rsid w:val="00045DAD"/>
    <w:rsid w:val="00054B5A"/>
    <w:rsid w:val="00063089"/>
    <w:rsid w:val="0006543D"/>
    <w:rsid w:val="000874E5"/>
    <w:rsid w:val="00092127"/>
    <w:rsid w:val="00092D03"/>
    <w:rsid w:val="00095D9A"/>
    <w:rsid w:val="000967F5"/>
    <w:rsid w:val="000974F3"/>
    <w:rsid w:val="000A3222"/>
    <w:rsid w:val="000B0F99"/>
    <w:rsid w:val="000C0BCA"/>
    <w:rsid w:val="000D48B3"/>
    <w:rsid w:val="000E73D1"/>
    <w:rsid w:val="000F6DFC"/>
    <w:rsid w:val="001022EF"/>
    <w:rsid w:val="00114CCC"/>
    <w:rsid w:val="001248CD"/>
    <w:rsid w:val="001277CF"/>
    <w:rsid w:val="00132DE4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2641"/>
    <w:rsid w:val="00184358"/>
    <w:rsid w:val="00191715"/>
    <w:rsid w:val="0019191A"/>
    <w:rsid w:val="00195006"/>
    <w:rsid w:val="00195E83"/>
    <w:rsid w:val="001A044C"/>
    <w:rsid w:val="001A6A28"/>
    <w:rsid w:val="001B1A93"/>
    <w:rsid w:val="001B65DA"/>
    <w:rsid w:val="001B774E"/>
    <w:rsid w:val="001C2FDB"/>
    <w:rsid w:val="001C344F"/>
    <w:rsid w:val="001C68C7"/>
    <w:rsid w:val="001D3E17"/>
    <w:rsid w:val="001F032F"/>
    <w:rsid w:val="001F3EC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2545A"/>
    <w:rsid w:val="00331175"/>
    <w:rsid w:val="003320AE"/>
    <w:rsid w:val="003424B5"/>
    <w:rsid w:val="00342E75"/>
    <w:rsid w:val="0034477B"/>
    <w:rsid w:val="003523B2"/>
    <w:rsid w:val="00354EE0"/>
    <w:rsid w:val="0035592F"/>
    <w:rsid w:val="00362F1B"/>
    <w:rsid w:val="003777FA"/>
    <w:rsid w:val="00377CDF"/>
    <w:rsid w:val="00380175"/>
    <w:rsid w:val="003B243E"/>
    <w:rsid w:val="003B3528"/>
    <w:rsid w:val="003B5965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048"/>
    <w:rsid w:val="00413FFA"/>
    <w:rsid w:val="0041569A"/>
    <w:rsid w:val="00415BF8"/>
    <w:rsid w:val="0043224D"/>
    <w:rsid w:val="00435725"/>
    <w:rsid w:val="0043750F"/>
    <w:rsid w:val="00447EC3"/>
    <w:rsid w:val="00450609"/>
    <w:rsid w:val="00452368"/>
    <w:rsid w:val="00452BDD"/>
    <w:rsid w:val="004642F4"/>
    <w:rsid w:val="00467F09"/>
    <w:rsid w:val="00473BB4"/>
    <w:rsid w:val="0047522E"/>
    <w:rsid w:val="00482375"/>
    <w:rsid w:val="0048589C"/>
    <w:rsid w:val="00487190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C215A"/>
    <w:rsid w:val="004C4074"/>
    <w:rsid w:val="004E339A"/>
    <w:rsid w:val="004E3C30"/>
    <w:rsid w:val="004E468F"/>
    <w:rsid w:val="004E6232"/>
    <w:rsid w:val="004F09C3"/>
    <w:rsid w:val="004F64B4"/>
    <w:rsid w:val="005016BF"/>
    <w:rsid w:val="00511D4C"/>
    <w:rsid w:val="005120F5"/>
    <w:rsid w:val="00512195"/>
    <w:rsid w:val="00514734"/>
    <w:rsid w:val="005233BD"/>
    <w:rsid w:val="0052695E"/>
    <w:rsid w:val="00535F29"/>
    <w:rsid w:val="0054071E"/>
    <w:rsid w:val="00547109"/>
    <w:rsid w:val="005536D7"/>
    <w:rsid w:val="00553E51"/>
    <w:rsid w:val="00570602"/>
    <w:rsid w:val="00570B40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D47F6"/>
    <w:rsid w:val="005E6C40"/>
    <w:rsid w:val="005F4801"/>
    <w:rsid w:val="00611AFA"/>
    <w:rsid w:val="0061206D"/>
    <w:rsid w:val="00623928"/>
    <w:rsid w:val="00627C8D"/>
    <w:rsid w:val="006339B1"/>
    <w:rsid w:val="006357AA"/>
    <w:rsid w:val="006405D3"/>
    <w:rsid w:val="0065160C"/>
    <w:rsid w:val="00653C47"/>
    <w:rsid w:val="00655D4D"/>
    <w:rsid w:val="006621BF"/>
    <w:rsid w:val="006648EA"/>
    <w:rsid w:val="0066541D"/>
    <w:rsid w:val="006663DD"/>
    <w:rsid w:val="0066766B"/>
    <w:rsid w:val="00673653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D3968"/>
    <w:rsid w:val="006E52EC"/>
    <w:rsid w:val="006E6CCF"/>
    <w:rsid w:val="006F21BC"/>
    <w:rsid w:val="006F221C"/>
    <w:rsid w:val="006F6A30"/>
    <w:rsid w:val="006F7D92"/>
    <w:rsid w:val="00704E7D"/>
    <w:rsid w:val="007139B0"/>
    <w:rsid w:val="00713F26"/>
    <w:rsid w:val="00715212"/>
    <w:rsid w:val="00732377"/>
    <w:rsid w:val="007408C0"/>
    <w:rsid w:val="0075297C"/>
    <w:rsid w:val="007539DE"/>
    <w:rsid w:val="00757310"/>
    <w:rsid w:val="00760A4D"/>
    <w:rsid w:val="007643C8"/>
    <w:rsid w:val="00771AF7"/>
    <w:rsid w:val="007778DA"/>
    <w:rsid w:val="00780970"/>
    <w:rsid w:val="007847EE"/>
    <w:rsid w:val="00784F46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16D12"/>
    <w:rsid w:val="00821A26"/>
    <w:rsid w:val="008234E8"/>
    <w:rsid w:val="00826C52"/>
    <w:rsid w:val="00832429"/>
    <w:rsid w:val="00835831"/>
    <w:rsid w:val="008437CB"/>
    <w:rsid w:val="008511F7"/>
    <w:rsid w:val="008519EF"/>
    <w:rsid w:val="008574CA"/>
    <w:rsid w:val="00860E9B"/>
    <w:rsid w:val="008630D5"/>
    <w:rsid w:val="008673CB"/>
    <w:rsid w:val="008868BD"/>
    <w:rsid w:val="00886C88"/>
    <w:rsid w:val="00886FD9"/>
    <w:rsid w:val="008941FD"/>
    <w:rsid w:val="00896DBA"/>
    <w:rsid w:val="00896EC3"/>
    <w:rsid w:val="008A43E3"/>
    <w:rsid w:val="008A5457"/>
    <w:rsid w:val="008B4115"/>
    <w:rsid w:val="008B5A9B"/>
    <w:rsid w:val="008C54CB"/>
    <w:rsid w:val="008C66D3"/>
    <w:rsid w:val="008D09C9"/>
    <w:rsid w:val="008D16B3"/>
    <w:rsid w:val="008D4B4D"/>
    <w:rsid w:val="008D4C84"/>
    <w:rsid w:val="008D6F1F"/>
    <w:rsid w:val="008E464B"/>
    <w:rsid w:val="008F309A"/>
    <w:rsid w:val="008F38C3"/>
    <w:rsid w:val="008F600F"/>
    <w:rsid w:val="00904448"/>
    <w:rsid w:val="00905F19"/>
    <w:rsid w:val="009066EE"/>
    <w:rsid w:val="009076AD"/>
    <w:rsid w:val="00914182"/>
    <w:rsid w:val="009141CB"/>
    <w:rsid w:val="00915A96"/>
    <w:rsid w:val="00920E2B"/>
    <w:rsid w:val="00931C3F"/>
    <w:rsid w:val="009320B6"/>
    <w:rsid w:val="009335D3"/>
    <w:rsid w:val="009336DE"/>
    <w:rsid w:val="0094584C"/>
    <w:rsid w:val="00947751"/>
    <w:rsid w:val="0095194E"/>
    <w:rsid w:val="0095565B"/>
    <w:rsid w:val="00967568"/>
    <w:rsid w:val="009710C9"/>
    <w:rsid w:val="00972471"/>
    <w:rsid w:val="0097298E"/>
    <w:rsid w:val="00977229"/>
    <w:rsid w:val="00984124"/>
    <w:rsid w:val="00986DC0"/>
    <w:rsid w:val="009C3699"/>
    <w:rsid w:val="009D6C6B"/>
    <w:rsid w:val="009E284C"/>
    <w:rsid w:val="009E4183"/>
    <w:rsid w:val="009E4D04"/>
    <w:rsid w:val="009E6118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4341"/>
    <w:rsid w:val="00A24E34"/>
    <w:rsid w:val="00A256D1"/>
    <w:rsid w:val="00A26CDC"/>
    <w:rsid w:val="00A36B3C"/>
    <w:rsid w:val="00A44E0A"/>
    <w:rsid w:val="00A45652"/>
    <w:rsid w:val="00A53C04"/>
    <w:rsid w:val="00A56B78"/>
    <w:rsid w:val="00A5749A"/>
    <w:rsid w:val="00A75321"/>
    <w:rsid w:val="00A80D07"/>
    <w:rsid w:val="00A83FE4"/>
    <w:rsid w:val="00A84DFF"/>
    <w:rsid w:val="00A91E66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47EA5"/>
    <w:rsid w:val="00B519D2"/>
    <w:rsid w:val="00B5228B"/>
    <w:rsid w:val="00B53111"/>
    <w:rsid w:val="00B64B63"/>
    <w:rsid w:val="00B709C8"/>
    <w:rsid w:val="00B70A45"/>
    <w:rsid w:val="00B73CB8"/>
    <w:rsid w:val="00B75941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2C4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3CC2"/>
    <w:rsid w:val="00C96673"/>
    <w:rsid w:val="00CA57A0"/>
    <w:rsid w:val="00CA7083"/>
    <w:rsid w:val="00CB7CE2"/>
    <w:rsid w:val="00CC143B"/>
    <w:rsid w:val="00CC34A3"/>
    <w:rsid w:val="00CD0DB6"/>
    <w:rsid w:val="00CD6E70"/>
    <w:rsid w:val="00CD70D5"/>
    <w:rsid w:val="00CE21F2"/>
    <w:rsid w:val="00CE5037"/>
    <w:rsid w:val="00CE673A"/>
    <w:rsid w:val="00CF3042"/>
    <w:rsid w:val="00D129D7"/>
    <w:rsid w:val="00D209C7"/>
    <w:rsid w:val="00D224A7"/>
    <w:rsid w:val="00D341BD"/>
    <w:rsid w:val="00D34C01"/>
    <w:rsid w:val="00D37BB6"/>
    <w:rsid w:val="00D407D0"/>
    <w:rsid w:val="00D40F89"/>
    <w:rsid w:val="00D44616"/>
    <w:rsid w:val="00D4515A"/>
    <w:rsid w:val="00D4530B"/>
    <w:rsid w:val="00D45907"/>
    <w:rsid w:val="00D6155B"/>
    <w:rsid w:val="00D661F7"/>
    <w:rsid w:val="00D72FAC"/>
    <w:rsid w:val="00D9208D"/>
    <w:rsid w:val="00D938BC"/>
    <w:rsid w:val="00D94455"/>
    <w:rsid w:val="00D95902"/>
    <w:rsid w:val="00DA062B"/>
    <w:rsid w:val="00DA1630"/>
    <w:rsid w:val="00DA2676"/>
    <w:rsid w:val="00DB1A9B"/>
    <w:rsid w:val="00DB4065"/>
    <w:rsid w:val="00DB5336"/>
    <w:rsid w:val="00DC1C3C"/>
    <w:rsid w:val="00DD0CF4"/>
    <w:rsid w:val="00DD5682"/>
    <w:rsid w:val="00DD608B"/>
    <w:rsid w:val="00DE2296"/>
    <w:rsid w:val="00DF756B"/>
    <w:rsid w:val="00E000B5"/>
    <w:rsid w:val="00E05131"/>
    <w:rsid w:val="00E11B38"/>
    <w:rsid w:val="00E22D50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3374"/>
    <w:rsid w:val="00E869F5"/>
    <w:rsid w:val="00E960A3"/>
    <w:rsid w:val="00EA2A30"/>
    <w:rsid w:val="00EA42CD"/>
    <w:rsid w:val="00EB1240"/>
    <w:rsid w:val="00EB221B"/>
    <w:rsid w:val="00EB4CCA"/>
    <w:rsid w:val="00EB62DB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335B0"/>
    <w:rsid w:val="00F34B35"/>
    <w:rsid w:val="00F45749"/>
    <w:rsid w:val="00F473E0"/>
    <w:rsid w:val="00F52EF5"/>
    <w:rsid w:val="00F55762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18EE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67FC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t.cc/feEHm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Owner</cp:lastModifiedBy>
  <cp:revision>6</cp:revision>
  <cp:lastPrinted>2014-08-27T01:30:00Z</cp:lastPrinted>
  <dcterms:created xsi:type="dcterms:W3CDTF">2019-02-11T02:08:00Z</dcterms:created>
  <dcterms:modified xsi:type="dcterms:W3CDTF">2019-02-11T05:21:00Z</dcterms:modified>
</cp:coreProperties>
</file>