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839AA" w14:textId="77777777" w:rsidR="005C4001" w:rsidRPr="00CA7881" w:rsidRDefault="00495067" w:rsidP="0049506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A7881">
        <w:rPr>
          <w:rFonts w:ascii="標楷體" w:eastAsia="標楷體" w:hAnsi="標楷體" w:hint="eastAsia"/>
          <w:b/>
          <w:sz w:val="28"/>
          <w:szCs w:val="28"/>
        </w:rPr>
        <w:t>居家托育人員托育服務考核表</w:t>
      </w:r>
    </w:p>
    <w:p w14:paraId="74C92464" w14:textId="77777777" w:rsidR="00495067" w:rsidRPr="00CA7881" w:rsidRDefault="00DA1AA5" w:rsidP="004328A5">
      <w:pPr>
        <w:spacing w:after="120" w:line="360" w:lineRule="exact"/>
        <w:rPr>
          <w:rFonts w:ascii="標楷體" w:eastAsia="標楷體" w:hAnsi="標楷體"/>
          <w:b/>
          <w:sz w:val="28"/>
          <w:szCs w:val="28"/>
        </w:rPr>
      </w:pPr>
      <w:r w:rsidRPr="00CA7881">
        <w:rPr>
          <w:rFonts w:ascii="標楷體" w:eastAsia="標楷體" w:hAnsi="標楷體"/>
          <w:b/>
          <w:sz w:val="28"/>
          <w:szCs w:val="28"/>
        </w:rPr>
        <w:t>居家</w:t>
      </w:r>
      <w:r w:rsidR="00495067" w:rsidRPr="00CA7881">
        <w:rPr>
          <w:rFonts w:ascii="標楷體" w:eastAsia="標楷體" w:hAnsi="標楷體"/>
          <w:b/>
          <w:sz w:val="28"/>
          <w:szCs w:val="28"/>
        </w:rPr>
        <w:t>托育人員：＿＿</w:t>
      </w:r>
      <w:r w:rsidR="004328A5">
        <w:rPr>
          <w:rFonts w:ascii="標楷體" w:eastAsia="標楷體" w:hAnsi="標楷體"/>
          <w:b/>
          <w:sz w:val="28"/>
          <w:szCs w:val="28"/>
        </w:rPr>
        <w:t xml:space="preserve"> </w:t>
      </w:r>
      <w:r w:rsidR="00495067" w:rsidRPr="00CA7881">
        <w:rPr>
          <w:rFonts w:ascii="標楷體" w:eastAsia="標楷體" w:hAnsi="標楷體"/>
          <w:b/>
          <w:sz w:val="28"/>
          <w:szCs w:val="28"/>
        </w:rPr>
        <w:t>＿＿</w:t>
      </w:r>
      <w:r w:rsidR="004328A5">
        <w:rPr>
          <w:rFonts w:ascii="標楷體" w:eastAsia="標楷體" w:hAnsi="標楷體"/>
          <w:b/>
          <w:sz w:val="28"/>
          <w:szCs w:val="28"/>
        </w:rPr>
        <w:t xml:space="preserve"> </w:t>
      </w:r>
      <w:r w:rsidR="00495067" w:rsidRPr="00CA7881">
        <w:rPr>
          <w:rFonts w:ascii="標楷體" w:eastAsia="標楷體" w:hAnsi="標楷體"/>
          <w:b/>
          <w:sz w:val="28"/>
          <w:szCs w:val="28"/>
        </w:rPr>
        <w:t xml:space="preserve">＿＿　　　　　　　　　　　　　　　　</w:t>
      </w:r>
      <w:r w:rsidR="004328A5">
        <w:rPr>
          <w:rFonts w:ascii="標楷體" w:eastAsia="標楷體" w:hAnsi="標楷體"/>
          <w:b/>
          <w:sz w:val="28"/>
          <w:szCs w:val="28"/>
        </w:rPr>
        <w:t xml:space="preserve"> </w:t>
      </w:r>
      <w:r w:rsidR="00CA7881">
        <w:rPr>
          <w:rFonts w:ascii="標楷體" w:eastAsia="標楷體" w:hAnsi="標楷體" w:hint="eastAsia"/>
          <w:b/>
          <w:sz w:val="28"/>
          <w:szCs w:val="28"/>
        </w:rPr>
        <w:t>_________________居家托育服務中心</w:t>
      </w:r>
      <w:r w:rsidR="00495067" w:rsidRPr="00CA7881">
        <w:rPr>
          <w:rFonts w:ascii="標楷體" w:eastAsia="標楷體" w:hAnsi="標楷體"/>
          <w:b/>
          <w:sz w:val="28"/>
          <w:szCs w:val="28"/>
        </w:rPr>
        <w:t xml:space="preserve">　　　　　　　　　　</w:t>
      </w:r>
      <w:r w:rsidR="001D2065" w:rsidRPr="00CA7881">
        <w:rPr>
          <w:rFonts w:ascii="標楷體" w:eastAsia="標楷體" w:hAnsi="標楷體"/>
          <w:b/>
          <w:sz w:val="28"/>
          <w:szCs w:val="28"/>
        </w:rPr>
        <w:t xml:space="preserve">         </w:t>
      </w:r>
      <w:r w:rsidR="00495067" w:rsidRPr="00CA7881">
        <w:rPr>
          <w:rFonts w:ascii="標楷體" w:eastAsia="標楷體" w:hAnsi="標楷體"/>
          <w:b/>
          <w:sz w:val="28"/>
          <w:szCs w:val="28"/>
        </w:rPr>
        <w:t xml:space="preserve">　考核日期：　</w:t>
      </w:r>
      <w:r w:rsidR="00CA788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95067" w:rsidRPr="00CA7881">
        <w:rPr>
          <w:rFonts w:ascii="標楷體" w:eastAsia="標楷體" w:hAnsi="標楷體"/>
          <w:b/>
          <w:sz w:val="28"/>
          <w:szCs w:val="28"/>
        </w:rPr>
        <w:t xml:space="preserve">年　</w:t>
      </w:r>
      <w:r w:rsidR="00CA788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95067" w:rsidRPr="00CA7881">
        <w:rPr>
          <w:rFonts w:ascii="標楷體" w:eastAsia="標楷體" w:hAnsi="標楷體"/>
          <w:b/>
          <w:sz w:val="28"/>
          <w:szCs w:val="28"/>
        </w:rPr>
        <w:t>月</w:t>
      </w:r>
      <w:r w:rsidR="00CA788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95067" w:rsidRPr="00CA7881">
        <w:rPr>
          <w:rFonts w:ascii="標楷體" w:eastAsia="標楷體" w:hAnsi="標楷體"/>
          <w:b/>
          <w:sz w:val="28"/>
          <w:szCs w:val="28"/>
        </w:rPr>
        <w:t xml:space="preserve">　日</w:t>
      </w:r>
    </w:p>
    <w:tbl>
      <w:tblPr>
        <w:tblStyle w:val="a7"/>
        <w:tblW w:w="4933" w:type="pct"/>
        <w:tblInd w:w="108" w:type="dxa"/>
        <w:tblLook w:val="04A0" w:firstRow="1" w:lastRow="0" w:firstColumn="1" w:lastColumn="0" w:noHBand="0" w:noVBand="1"/>
      </w:tblPr>
      <w:tblGrid>
        <w:gridCol w:w="1035"/>
        <w:gridCol w:w="608"/>
        <w:gridCol w:w="5012"/>
        <w:gridCol w:w="3552"/>
        <w:gridCol w:w="889"/>
        <w:gridCol w:w="934"/>
        <w:gridCol w:w="1085"/>
        <w:gridCol w:w="1082"/>
      </w:tblGrid>
      <w:tr w:rsidR="004328A5" w:rsidRPr="00CA7881" w14:paraId="364E60AF" w14:textId="77777777" w:rsidTr="00F243BC">
        <w:trPr>
          <w:trHeight w:val="619"/>
        </w:trPr>
        <w:tc>
          <w:tcPr>
            <w:tcW w:w="365" w:type="pct"/>
            <w:vAlign w:val="center"/>
          </w:tcPr>
          <w:p w14:paraId="63861746" w14:textId="77777777" w:rsidR="004328A5" w:rsidRPr="004328A5" w:rsidRDefault="004328A5" w:rsidP="004328A5">
            <w:pPr>
              <w:spacing w:line="400" w:lineRule="exact"/>
              <w:ind w:leftChars="-49" w:left="-108" w:rightChars="-48" w:right="-10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28A5">
              <w:rPr>
                <w:rFonts w:ascii="標楷體" w:eastAsia="標楷體" w:hAnsi="標楷體"/>
                <w:b/>
                <w:sz w:val="28"/>
                <w:szCs w:val="28"/>
              </w:rPr>
              <w:t>指標</w:t>
            </w:r>
          </w:p>
        </w:tc>
        <w:tc>
          <w:tcPr>
            <w:tcW w:w="214" w:type="pct"/>
            <w:vAlign w:val="center"/>
          </w:tcPr>
          <w:p w14:paraId="2A37B784" w14:textId="77777777" w:rsidR="004328A5" w:rsidRPr="00CA7881" w:rsidRDefault="004328A5" w:rsidP="004328A5">
            <w:pPr>
              <w:spacing w:line="400" w:lineRule="exact"/>
              <w:ind w:leftChars="-49" w:left="-108" w:rightChars="-48" w:right="-10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1765" w:type="pct"/>
            <w:vAlign w:val="center"/>
          </w:tcPr>
          <w:p w14:paraId="368809B0" w14:textId="77777777" w:rsidR="004328A5" w:rsidRPr="00CA7881" w:rsidRDefault="004328A5" w:rsidP="004328A5">
            <w:pPr>
              <w:spacing w:line="400" w:lineRule="exact"/>
              <w:ind w:leftChars="-49" w:left="-108" w:rightChars="-48" w:right="-10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b/>
                <w:sz w:val="28"/>
                <w:szCs w:val="28"/>
              </w:rPr>
              <w:t>考核內容</w:t>
            </w:r>
          </w:p>
        </w:tc>
        <w:tc>
          <w:tcPr>
            <w:tcW w:w="1251" w:type="pct"/>
            <w:vAlign w:val="center"/>
          </w:tcPr>
          <w:p w14:paraId="1BE86A66" w14:textId="77777777" w:rsidR="004328A5" w:rsidRPr="00CA7881" w:rsidRDefault="004328A5" w:rsidP="004328A5">
            <w:pPr>
              <w:spacing w:line="400" w:lineRule="exact"/>
              <w:ind w:leftChars="-49" w:left="-108" w:rightChars="-48" w:right="-10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7881">
              <w:rPr>
                <w:rFonts w:ascii="標楷體" w:eastAsia="標楷體" w:hAnsi="標楷體" w:hint="eastAsia"/>
                <w:b/>
                <w:sz w:val="28"/>
                <w:szCs w:val="28"/>
              </w:rPr>
              <w:t>考核重點、文件</w:t>
            </w:r>
          </w:p>
        </w:tc>
        <w:tc>
          <w:tcPr>
            <w:tcW w:w="313" w:type="pct"/>
            <w:vAlign w:val="center"/>
          </w:tcPr>
          <w:p w14:paraId="3E468D24" w14:textId="77777777" w:rsidR="004328A5" w:rsidRPr="00CA7881" w:rsidRDefault="004328A5" w:rsidP="004328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b/>
                <w:sz w:val="28"/>
                <w:szCs w:val="28"/>
              </w:rPr>
              <w:t>符合</w:t>
            </w:r>
          </w:p>
        </w:tc>
        <w:tc>
          <w:tcPr>
            <w:tcW w:w="329" w:type="pct"/>
            <w:vAlign w:val="center"/>
          </w:tcPr>
          <w:p w14:paraId="33A17FDC" w14:textId="77777777" w:rsidR="004328A5" w:rsidRPr="00CA7881" w:rsidRDefault="004328A5" w:rsidP="004328A5">
            <w:pPr>
              <w:spacing w:line="400" w:lineRule="exact"/>
              <w:ind w:leftChars="-49" w:left="-108" w:rightChars="-48" w:right="-10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b/>
                <w:sz w:val="28"/>
                <w:szCs w:val="28"/>
              </w:rPr>
              <w:t>不符合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14:paraId="55B2F655" w14:textId="77777777" w:rsidR="004328A5" w:rsidRPr="00CA7881" w:rsidRDefault="004328A5" w:rsidP="004328A5">
            <w:pPr>
              <w:spacing w:line="400" w:lineRule="exact"/>
              <w:ind w:leftChars="-49" w:left="-108" w:rightChars="-48" w:right="-10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b/>
                <w:sz w:val="28"/>
                <w:szCs w:val="28"/>
              </w:rPr>
              <w:t>不適用</w:t>
            </w:r>
          </w:p>
        </w:tc>
        <w:tc>
          <w:tcPr>
            <w:tcW w:w="381" w:type="pct"/>
            <w:vAlign w:val="center"/>
          </w:tcPr>
          <w:p w14:paraId="4DA10BCC" w14:textId="77777777" w:rsidR="004328A5" w:rsidRPr="00CA7881" w:rsidRDefault="004328A5" w:rsidP="004328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b/>
                <w:sz w:val="28"/>
                <w:szCs w:val="28"/>
              </w:rPr>
              <w:t>說明</w:t>
            </w:r>
          </w:p>
        </w:tc>
      </w:tr>
      <w:tr w:rsidR="004328A5" w:rsidRPr="00CA7881" w14:paraId="083B16F0" w14:textId="77777777" w:rsidTr="00F243BC">
        <w:tc>
          <w:tcPr>
            <w:tcW w:w="365" w:type="pct"/>
            <w:vMerge w:val="restart"/>
            <w:vAlign w:val="center"/>
          </w:tcPr>
          <w:p w14:paraId="77DFEFAA" w14:textId="77777777" w:rsidR="00316908" w:rsidRPr="004328A5" w:rsidRDefault="00316908" w:rsidP="004328A5">
            <w:pPr>
              <w:spacing w:line="400" w:lineRule="exact"/>
              <w:ind w:leftChars="-49" w:left="-108" w:rightChars="-48" w:right="-10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28A5">
              <w:rPr>
                <w:rFonts w:ascii="標楷體" w:eastAsia="標楷體" w:hAnsi="標楷體"/>
                <w:b/>
                <w:sz w:val="28"/>
                <w:szCs w:val="28"/>
              </w:rPr>
              <w:t>專業服務指標</w:t>
            </w:r>
          </w:p>
        </w:tc>
        <w:tc>
          <w:tcPr>
            <w:tcW w:w="214" w:type="pct"/>
            <w:vAlign w:val="center"/>
          </w:tcPr>
          <w:p w14:paraId="64FA41A5" w14:textId="77777777" w:rsidR="00316908" w:rsidRPr="00CA7881" w:rsidRDefault="00316908" w:rsidP="004328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765" w:type="pct"/>
            <w:vAlign w:val="center"/>
          </w:tcPr>
          <w:p w14:paraId="6FB53E91" w14:textId="77777777" w:rsidR="00316908" w:rsidRPr="00CA7881" w:rsidRDefault="00316908" w:rsidP="004328A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sz w:val="28"/>
                <w:szCs w:val="28"/>
              </w:rPr>
              <w:t>居家托育環境符合托育服務環境安全檢核指標規定</w:t>
            </w:r>
          </w:p>
        </w:tc>
        <w:tc>
          <w:tcPr>
            <w:tcW w:w="1251" w:type="pct"/>
            <w:vAlign w:val="center"/>
          </w:tcPr>
          <w:p w14:paraId="172E2289" w14:textId="77777777" w:rsidR="00316908" w:rsidRPr="00CA7881" w:rsidRDefault="00316908" w:rsidP="00F243B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 w:hint="eastAsia"/>
                <w:sz w:val="28"/>
                <w:szCs w:val="28"/>
              </w:rPr>
              <w:t>檢視</w:t>
            </w:r>
            <w:r w:rsidR="000A2062" w:rsidRPr="000A206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一年內</w:t>
            </w:r>
            <w:r w:rsidRPr="00CA7881">
              <w:rPr>
                <w:rFonts w:ascii="標楷體" w:eastAsia="標楷體" w:hAnsi="標楷體" w:hint="eastAsia"/>
                <w:sz w:val="28"/>
                <w:szCs w:val="28"/>
              </w:rPr>
              <w:t>訪視紀錄，托育服務環境安全檢核表皆符合規定</w:t>
            </w:r>
          </w:p>
        </w:tc>
        <w:tc>
          <w:tcPr>
            <w:tcW w:w="313" w:type="pct"/>
            <w:vAlign w:val="center"/>
          </w:tcPr>
          <w:p w14:paraId="5FEF9DEF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14:paraId="068AD490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" w:type="pct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70939A9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14:paraId="57F5B55A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28A5" w:rsidRPr="00CA7881" w14:paraId="5B4F672C" w14:textId="77777777" w:rsidTr="007E185B">
        <w:trPr>
          <w:trHeight w:val="566"/>
        </w:trPr>
        <w:tc>
          <w:tcPr>
            <w:tcW w:w="365" w:type="pct"/>
            <w:vMerge/>
            <w:vAlign w:val="center"/>
          </w:tcPr>
          <w:p w14:paraId="5DEBB579" w14:textId="77777777" w:rsidR="00316908" w:rsidRPr="004328A5" w:rsidRDefault="00316908" w:rsidP="004328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4" w:type="pct"/>
            <w:vAlign w:val="center"/>
          </w:tcPr>
          <w:p w14:paraId="369DDD51" w14:textId="77777777" w:rsidR="00316908" w:rsidRPr="00CA7881" w:rsidRDefault="00316908" w:rsidP="004328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65" w:type="pct"/>
            <w:vAlign w:val="center"/>
          </w:tcPr>
          <w:p w14:paraId="614037A7" w14:textId="77777777" w:rsidR="00316908" w:rsidRPr="00CA7881" w:rsidRDefault="00316908" w:rsidP="004328A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sz w:val="28"/>
                <w:szCs w:val="28"/>
              </w:rPr>
              <w:t>實際收托兒童人數符合收托人數規定</w:t>
            </w:r>
          </w:p>
        </w:tc>
        <w:tc>
          <w:tcPr>
            <w:tcW w:w="1251" w:type="pct"/>
            <w:vAlign w:val="center"/>
          </w:tcPr>
          <w:p w14:paraId="77A3E997" w14:textId="77777777" w:rsidR="00316908" w:rsidRPr="00CA7881" w:rsidRDefault="00316908" w:rsidP="00F243B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 w:hint="eastAsia"/>
                <w:sz w:val="28"/>
                <w:szCs w:val="28"/>
              </w:rPr>
              <w:t>檢視</w:t>
            </w:r>
            <w:r w:rsidR="000A2062" w:rsidRPr="000A206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一年內</w:t>
            </w:r>
            <w:r w:rsidRPr="00CA7881">
              <w:rPr>
                <w:rFonts w:ascii="標楷體" w:eastAsia="標楷體" w:hAnsi="標楷體" w:hint="eastAsia"/>
                <w:sz w:val="28"/>
                <w:szCs w:val="28"/>
              </w:rPr>
              <w:t>收托回報資料</w:t>
            </w:r>
          </w:p>
        </w:tc>
        <w:tc>
          <w:tcPr>
            <w:tcW w:w="313" w:type="pct"/>
            <w:vAlign w:val="center"/>
          </w:tcPr>
          <w:p w14:paraId="66454395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14:paraId="0A3EA38B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" w:type="pct"/>
            <w:tcBorders>
              <w:tl2br w:val="single" w:sz="4" w:space="0" w:color="auto"/>
            </w:tcBorders>
            <w:vAlign w:val="center"/>
          </w:tcPr>
          <w:p w14:paraId="2014BB01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14:paraId="5656CEFB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28A5" w:rsidRPr="00CA7881" w14:paraId="6E60856D" w14:textId="77777777" w:rsidTr="00F243BC">
        <w:tc>
          <w:tcPr>
            <w:tcW w:w="365" w:type="pct"/>
            <w:vMerge/>
            <w:vAlign w:val="center"/>
          </w:tcPr>
          <w:p w14:paraId="1035E3B8" w14:textId="77777777" w:rsidR="00316908" w:rsidRPr="004328A5" w:rsidRDefault="00316908" w:rsidP="004328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4" w:type="pct"/>
            <w:vAlign w:val="center"/>
          </w:tcPr>
          <w:p w14:paraId="7E6DD06C" w14:textId="77777777" w:rsidR="00316908" w:rsidRPr="00CA7881" w:rsidRDefault="00316908" w:rsidP="004328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765" w:type="pct"/>
            <w:vAlign w:val="center"/>
          </w:tcPr>
          <w:p w14:paraId="55E1C37B" w14:textId="77777777" w:rsidR="00316908" w:rsidRPr="00CA7881" w:rsidRDefault="00316908" w:rsidP="004328A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sz w:val="28"/>
                <w:szCs w:val="28"/>
              </w:rPr>
              <w:t>新收托、結束收托兒童7日內回報收托異動</w:t>
            </w:r>
          </w:p>
        </w:tc>
        <w:tc>
          <w:tcPr>
            <w:tcW w:w="1251" w:type="pct"/>
            <w:vAlign w:val="center"/>
          </w:tcPr>
          <w:p w14:paraId="51153673" w14:textId="77777777" w:rsidR="00316908" w:rsidRPr="00CA7881" w:rsidRDefault="00316908" w:rsidP="00F243B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 w:hint="eastAsia"/>
                <w:sz w:val="28"/>
                <w:szCs w:val="28"/>
              </w:rPr>
              <w:t>檢視</w:t>
            </w:r>
            <w:r w:rsidR="000A2062" w:rsidRPr="000A206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一年內</w:t>
            </w:r>
            <w:r w:rsidRPr="00CA7881">
              <w:rPr>
                <w:rFonts w:ascii="標楷體" w:eastAsia="標楷體" w:hAnsi="標楷體" w:hint="eastAsia"/>
                <w:sz w:val="28"/>
                <w:szCs w:val="28"/>
              </w:rPr>
              <w:t>收托回報資料</w:t>
            </w:r>
          </w:p>
        </w:tc>
        <w:tc>
          <w:tcPr>
            <w:tcW w:w="313" w:type="pct"/>
            <w:vAlign w:val="center"/>
          </w:tcPr>
          <w:p w14:paraId="35D6C1C7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14:paraId="0AD4CDA2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" w:type="pct"/>
            <w:tcBorders>
              <w:tl2br w:val="single" w:sz="4" w:space="0" w:color="auto"/>
            </w:tcBorders>
            <w:vAlign w:val="center"/>
          </w:tcPr>
          <w:p w14:paraId="20E16744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14:paraId="02436403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28A5" w:rsidRPr="00CA7881" w14:paraId="178CDFB3" w14:textId="77777777" w:rsidTr="007E185B">
        <w:trPr>
          <w:trHeight w:val="967"/>
        </w:trPr>
        <w:tc>
          <w:tcPr>
            <w:tcW w:w="365" w:type="pct"/>
            <w:vMerge/>
            <w:vAlign w:val="center"/>
          </w:tcPr>
          <w:p w14:paraId="07EBAB9A" w14:textId="77777777" w:rsidR="00316908" w:rsidRPr="004328A5" w:rsidRDefault="00316908" w:rsidP="004328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4" w:type="pct"/>
            <w:vAlign w:val="center"/>
          </w:tcPr>
          <w:p w14:paraId="7722E6DE" w14:textId="77777777" w:rsidR="00316908" w:rsidRPr="00CA7881" w:rsidRDefault="00316908" w:rsidP="004328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765" w:type="pct"/>
            <w:vAlign w:val="center"/>
          </w:tcPr>
          <w:p w14:paraId="10FFCE22" w14:textId="77777777" w:rsidR="00316908" w:rsidRPr="00CA7881" w:rsidRDefault="00316908" w:rsidP="004328A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sz w:val="28"/>
                <w:szCs w:val="28"/>
              </w:rPr>
              <w:t>與家長簽訂托育契約書</w:t>
            </w:r>
          </w:p>
        </w:tc>
        <w:tc>
          <w:tcPr>
            <w:tcW w:w="1251" w:type="pct"/>
            <w:vAlign w:val="center"/>
          </w:tcPr>
          <w:p w14:paraId="4093AF04" w14:textId="77777777" w:rsidR="00316908" w:rsidRPr="00CA7881" w:rsidRDefault="00316908" w:rsidP="004328A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 w:hint="eastAsia"/>
                <w:sz w:val="28"/>
                <w:szCs w:val="28"/>
              </w:rPr>
              <w:t>托育人員出具托育契約書</w:t>
            </w:r>
          </w:p>
        </w:tc>
        <w:tc>
          <w:tcPr>
            <w:tcW w:w="313" w:type="pct"/>
            <w:vAlign w:val="center"/>
          </w:tcPr>
          <w:p w14:paraId="7CADFCEC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14:paraId="39CCED16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" w:type="pct"/>
            <w:tcBorders>
              <w:tl2br w:val="single" w:sz="4" w:space="0" w:color="auto"/>
            </w:tcBorders>
            <w:vAlign w:val="center"/>
          </w:tcPr>
          <w:p w14:paraId="05B02882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14:paraId="520EA997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28A5" w:rsidRPr="00CA7881" w14:paraId="56DF3E97" w14:textId="77777777" w:rsidTr="00F243BC">
        <w:tc>
          <w:tcPr>
            <w:tcW w:w="365" w:type="pct"/>
            <w:vMerge/>
            <w:vAlign w:val="center"/>
          </w:tcPr>
          <w:p w14:paraId="126E8157" w14:textId="77777777" w:rsidR="00316908" w:rsidRPr="004328A5" w:rsidRDefault="00316908" w:rsidP="004328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4" w:type="pct"/>
            <w:vAlign w:val="center"/>
          </w:tcPr>
          <w:p w14:paraId="346499A2" w14:textId="77777777" w:rsidR="00316908" w:rsidRPr="00CA7881" w:rsidRDefault="00316908" w:rsidP="004328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765" w:type="pct"/>
            <w:vAlign w:val="center"/>
          </w:tcPr>
          <w:p w14:paraId="1266AA14" w14:textId="77777777" w:rsidR="00316908" w:rsidRPr="00CA7881" w:rsidRDefault="00316908" w:rsidP="004328A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sz w:val="28"/>
                <w:szCs w:val="28"/>
              </w:rPr>
              <w:t>托育費用符合直轄市、縣(市)政府公告收退費項目及基準</w:t>
            </w:r>
          </w:p>
        </w:tc>
        <w:tc>
          <w:tcPr>
            <w:tcW w:w="1251" w:type="pct"/>
            <w:vAlign w:val="center"/>
          </w:tcPr>
          <w:p w14:paraId="07978D06" w14:textId="77777777" w:rsidR="00316908" w:rsidRPr="00CA7881" w:rsidRDefault="00316908" w:rsidP="004328A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 w:hint="eastAsia"/>
                <w:sz w:val="28"/>
                <w:szCs w:val="28"/>
              </w:rPr>
              <w:t>檢視托育契約書所載收退費規定</w:t>
            </w:r>
          </w:p>
        </w:tc>
        <w:tc>
          <w:tcPr>
            <w:tcW w:w="313" w:type="pct"/>
            <w:vAlign w:val="center"/>
          </w:tcPr>
          <w:p w14:paraId="5C09C4CB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14:paraId="7DCF80A0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" w:type="pct"/>
            <w:tcBorders>
              <w:tl2br w:val="single" w:sz="4" w:space="0" w:color="auto"/>
            </w:tcBorders>
            <w:vAlign w:val="center"/>
          </w:tcPr>
          <w:p w14:paraId="1C867503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14:paraId="6D43A35E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28A5" w:rsidRPr="00CA7881" w14:paraId="1AEA41EC" w14:textId="77777777" w:rsidTr="00F243BC">
        <w:tc>
          <w:tcPr>
            <w:tcW w:w="365" w:type="pct"/>
            <w:vMerge/>
            <w:vAlign w:val="center"/>
          </w:tcPr>
          <w:p w14:paraId="4D7100FE" w14:textId="77777777" w:rsidR="00316908" w:rsidRPr="004328A5" w:rsidRDefault="00316908" w:rsidP="004328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4" w:type="pct"/>
            <w:vAlign w:val="center"/>
          </w:tcPr>
          <w:p w14:paraId="033FFDD3" w14:textId="77777777" w:rsidR="00316908" w:rsidRPr="00CA7881" w:rsidRDefault="00316908" w:rsidP="004328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765" w:type="pct"/>
            <w:vAlign w:val="center"/>
          </w:tcPr>
          <w:p w14:paraId="48F92A32" w14:textId="77777777" w:rsidR="00316908" w:rsidRPr="00CA7881" w:rsidRDefault="00316908" w:rsidP="004328A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sz w:val="28"/>
                <w:szCs w:val="28"/>
              </w:rPr>
              <w:t>每年完成18</w:t>
            </w:r>
            <w:r w:rsidR="004328A5">
              <w:rPr>
                <w:rFonts w:ascii="標楷體" w:eastAsia="標楷體" w:hAnsi="標楷體"/>
                <w:sz w:val="28"/>
                <w:szCs w:val="28"/>
              </w:rPr>
              <w:t>小時在職訓練，且</w:t>
            </w:r>
            <w:r w:rsidRPr="00CA7881">
              <w:rPr>
                <w:rFonts w:ascii="標楷體" w:eastAsia="標楷體" w:hAnsi="標楷體"/>
                <w:sz w:val="28"/>
                <w:szCs w:val="28"/>
              </w:rPr>
              <w:t>每2年完成8小時基本救命術課程</w:t>
            </w:r>
          </w:p>
        </w:tc>
        <w:tc>
          <w:tcPr>
            <w:tcW w:w="1251" w:type="pct"/>
            <w:vAlign w:val="center"/>
          </w:tcPr>
          <w:p w14:paraId="19D48FE5" w14:textId="77777777" w:rsidR="00316908" w:rsidRPr="00CA7881" w:rsidRDefault="00F41CF0" w:rsidP="004328A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 w:hint="eastAsia"/>
                <w:sz w:val="28"/>
                <w:szCs w:val="28"/>
              </w:rPr>
              <w:t>檢視托育人員授課時數證明</w:t>
            </w:r>
          </w:p>
        </w:tc>
        <w:tc>
          <w:tcPr>
            <w:tcW w:w="313" w:type="pct"/>
            <w:vAlign w:val="center"/>
          </w:tcPr>
          <w:p w14:paraId="0AA0F280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14:paraId="5B83D5B7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" w:type="pct"/>
            <w:tcBorders>
              <w:tl2br w:val="single" w:sz="4" w:space="0" w:color="auto"/>
            </w:tcBorders>
            <w:vAlign w:val="center"/>
          </w:tcPr>
          <w:p w14:paraId="6BAAB6AD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14:paraId="0F2F0BF4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28A5" w:rsidRPr="00CA7881" w14:paraId="136822B9" w14:textId="77777777" w:rsidTr="007E185B">
        <w:trPr>
          <w:trHeight w:val="912"/>
        </w:trPr>
        <w:tc>
          <w:tcPr>
            <w:tcW w:w="365" w:type="pct"/>
            <w:vMerge/>
            <w:vAlign w:val="center"/>
          </w:tcPr>
          <w:p w14:paraId="27EFA9A4" w14:textId="77777777" w:rsidR="00316908" w:rsidRPr="004328A5" w:rsidRDefault="00316908" w:rsidP="004328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4" w:type="pct"/>
            <w:vAlign w:val="center"/>
          </w:tcPr>
          <w:p w14:paraId="304BC72E" w14:textId="77777777" w:rsidR="00316908" w:rsidRPr="00CA7881" w:rsidRDefault="00316908" w:rsidP="004328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765" w:type="pct"/>
            <w:vAlign w:val="center"/>
          </w:tcPr>
          <w:p w14:paraId="6624F7F1" w14:textId="77777777" w:rsidR="00316908" w:rsidRPr="00CA7881" w:rsidRDefault="00316908" w:rsidP="004328A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sz w:val="28"/>
                <w:szCs w:val="28"/>
              </w:rPr>
              <w:t>每2年至少接受1次健康檢查</w:t>
            </w:r>
          </w:p>
        </w:tc>
        <w:tc>
          <w:tcPr>
            <w:tcW w:w="1251" w:type="pct"/>
            <w:vAlign w:val="center"/>
          </w:tcPr>
          <w:p w14:paraId="3348B64A" w14:textId="77777777" w:rsidR="00316908" w:rsidRPr="00CA7881" w:rsidRDefault="00F41CF0" w:rsidP="004328A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 w:hint="eastAsia"/>
                <w:sz w:val="28"/>
                <w:szCs w:val="28"/>
              </w:rPr>
              <w:t>檢視托育人員健康檢查資料</w:t>
            </w:r>
          </w:p>
        </w:tc>
        <w:tc>
          <w:tcPr>
            <w:tcW w:w="313" w:type="pct"/>
            <w:vAlign w:val="center"/>
          </w:tcPr>
          <w:p w14:paraId="0785F147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14:paraId="3885F3B4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" w:type="pct"/>
            <w:tcBorders>
              <w:tl2br w:val="single" w:sz="4" w:space="0" w:color="auto"/>
            </w:tcBorders>
            <w:vAlign w:val="center"/>
          </w:tcPr>
          <w:p w14:paraId="05E3221A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14:paraId="759FED86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28A5" w:rsidRPr="00CA7881" w14:paraId="5B902AE1" w14:textId="77777777" w:rsidTr="00F243BC">
        <w:tc>
          <w:tcPr>
            <w:tcW w:w="365" w:type="pct"/>
            <w:vMerge/>
            <w:vAlign w:val="center"/>
          </w:tcPr>
          <w:p w14:paraId="1D08BC32" w14:textId="77777777" w:rsidR="00316908" w:rsidRPr="004328A5" w:rsidRDefault="00316908" w:rsidP="004328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4" w:type="pct"/>
            <w:vAlign w:val="center"/>
          </w:tcPr>
          <w:p w14:paraId="73288B59" w14:textId="77777777" w:rsidR="00316908" w:rsidRPr="00CA7881" w:rsidRDefault="00316908" w:rsidP="004328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765" w:type="pct"/>
            <w:vAlign w:val="center"/>
          </w:tcPr>
          <w:p w14:paraId="7576D695" w14:textId="77777777" w:rsidR="00316908" w:rsidRPr="00CA7881" w:rsidRDefault="00316908" w:rsidP="004328A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sz w:val="28"/>
                <w:szCs w:val="28"/>
              </w:rPr>
              <w:t>無規避、妨礙或拒絕直轄市、縣(市)政府社會局或居家托育服務中心檢查、訪視輔導及監督</w:t>
            </w:r>
          </w:p>
        </w:tc>
        <w:tc>
          <w:tcPr>
            <w:tcW w:w="1251" w:type="pct"/>
            <w:vAlign w:val="center"/>
          </w:tcPr>
          <w:p w14:paraId="6B12F8B4" w14:textId="77777777" w:rsidR="00316908" w:rsidRPr="00CA7881" w:rsidRDefault="00F41CF0" w:rsidP="004328A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 w:hint="eastAsia"/>
                <w:sz w:val="28"/>
                <w:szCs w:val="28"/>
              </w:rPr>
              <w:t>檢視</w:t>
            </w:r>
            <w:r w:rsidR="000A2062" w:rsidRPr="000A206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一年內</w:t>
            </w:r>
            <w:r w:rsidRPr="00CA7881">
              <w:rPr>
                <w:rFonts w:ascii="標楷體" w:eastAsia="標楷體" w:hAnsi="標楷體" w:hint="eastAsia"/>
                <w:sz w:val="28"/>
                <w:szCs w:val="28"/>
              </w:rPr>
              <w:t>訪視紀錄</w:t>
            </w:r>
          </w:p>
        </w:tc>
        <w:tc>
          <w:tcPr>
            <w:tcW w:w="313" w:type="pct"/>
            <w:vAlign w:val="center"/>
          </w:tcPr>
          <w:p w14:paraId="51DC04DB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14:paraId="00B31BF5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" w:type="pct"/>
            <w:tcBorders>
              <w:tl2br w:val="single" w:sz="4" w:space="0" w:color="auto"/>
            </w:tcBorders>
            <w:vAlign w:val="center"/>
          </w:tcPr>
          <w:p w14:paraId="724423AC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14:paraId="3B197AFE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28A5" w:rsidRPr="00CA7881" w14:paraId="6FC2317D" w14:textId="77777777" w:rsidTr="00F243BC">
        <w:tc>
          <w:tcPr>
            <w:tcW w:w="365" w:type="pct"/>
            <w:vMerge/>
            <w:vAlign w:val="center"/>
          </w:tcPr>
          <w:p w14:paraId="44C9D3F4" w14:textId="77777777" w:rsidR="00316908" w:rsidRPr="004328A5" w:rsidRDefault="00316908" w:rsidP="004328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4" w:type="pct"/>
            <w:vAlign w:val="center"/>
          </w:tcPr>
          <w:p w14:paraId="0DD505CB" w14:textId="77777777" w:rsidR="00316908" w:rsidRPr="00CA7881" w:rsidRDefault="00316908" w:rsidP="004328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765" w:type="pct"/>
            <w:vAlign w:val="center"/>
          </w:tcPr>
          <w:p w14:paraId="404C0188" w14:textId="77777777" w:rsidR="00316908" w:rsidRPr="00CA7881" w:rsidRDefault="00316908" w:rsidP="004328A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sz w:val="28"/>
                <w:szCs w:val="28"/>
              </w:rPr>
              <w:t>無違反兒童及少年福利與權益保障法</w:t>
            </w:r>
            <w:r w:rsidR="00F243BC">
              <w:rPr>
                <w:rFonts w:ascii="標楷體" w:eastAsia="標楷體" w:hAnsi="標楷體"/>
                <w:sz w:val="28"/>
                <w:szCs w:val="28"/>
              </w:rPr>
              <w:t>等</w:t>
            </w:r>
            <w:r w:rsidRPr="00CA7881">
              <w:rPr>
                <w:rFonts w:ascii="標楷體" w:eastAsia="標楷體" w:hAnsi="標楷體"/>
                <w:sz w:val="28"/>
                <w:szCs w:val="28"/>
              </w:rPr>
              <w:t>相關規定</w:t>
            </w:r>
          </w:p>
        </w:tc>
        <w:tc>
          <w:tcPr>
            <w:tcW w:w="1251" w:type="pct"/>
            <w:vAlign w:val="center"/>
          </w:tcPr>
          <w:p w14:paraId="3EE38E81" w14:textId="77777777" w:rsidR="00316908" w:rsidRPr="00CA7881" w:rsidRDefault="00F41CF0" w:rsidP="00F243B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 w:hint="eastAsia"/>
                <w:sz w:val="28"/>
                <w:szCs w:val="28"/>
              </w:rPr>
              <w:t>檢視</w:t>
            </w:r>
            <w:r w:rsidR="000A2062" w:rsidRPr="000A206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一年內</w:t>
            </w:r>
            <w:r w:rsidRPr="00CA7881">
              <w:rPr>
                <w:rFonts w:ascii="標楷體" w:eastAsia="標楷體" w:hAnsi="標楷體" w:hint="eastAsia"/>
                <w:sz w:val="28"/>
                <w:szCs w:val="28"/>
              </w:rPr>
              <w:t>訪視紀錄</w:t>
            </w:r>
          </w:p>
        </w:tc>
        <w:tc>
          <w:tcPr>
            <w:tcW w:w="313" w:type="pct"/>
            <w:vAlign w:val="center"/>
          </w:tcPr>
          <w:p w14:paraId="3ADECB5F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14:paraId="102CD38E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" w:type="pct"/>
            <w:tcBorders>
              <w:tl2br w:val="single" w:sz="4" w:space="0" w:color="auto"/>
            </w:tcBorders>
            <w:vAlign w:val="center"/>
          </w:tcPr>
          <w:p w14:paraId="22BCB279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14:paraId="3C17952A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28A5" w:rsidRPr="00CA7881" w14:paraId="065F6D12" w14:textId="77777777" w:rsidTr="00F243BC">
        <w:trPr>
          <w:trHeight w:val="576"/>
        </w:trPr>
        <w:tc>
          <w:tcPr>
            <w:tcW w:w="365" w:type="pct"/>
            <w:vMerge/>
            <w:vAlign w:val="center"/>
          </w:tcPr>
          <w:p w14:paraId="07F18252" w14:textId="77777777" w:rsidR="00316908" w:rsidRPr="004328A5" w:rsidRDefault="00316908" w:rsidP="004328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4" w:type="pct"/>
            <w:vAlign w:val="center"/>
          </w:tcPr>
          <w:p w14:paraId="57214BA5" w14:textId="77777777" w:rsidR="00316908" w:rsidRPr="00D50867" w:rsidRDefault="00316908" w:rsidP="004328A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0867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765" w:type="pct"/>
            <w:vAlign w:val="center"/>
          </w:tcPr>
          <w:p w14:paraId="335FDA33" w14:textId="77777777" w:rsidR="00A94E3A" w:rsidRPr="00D50867" w:rsidRDefault="00316908" w:rsidP="004328A5">
            <w:pPr>
              <w:spacing w:line="36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D50867">
              <w:rPr>
                <w:rFonts w:ascii="標楷體" w:eastAsia="標楷體" w:hAnsi="標楷體" w:cs="Arial" w:hint="eastAsia"/>
                <w:sz w:val="28"/>
                <w:szCs w:val="28"/>
              </w:rPr>
              <w:t>記錄兒童生活及成長過程</w:t>
            </w:r>
          </w:p>
        </w:tc>
        <w:tc>
          <w:tcPr>
            <w:tcW w:w="1251" w:type="pct"/>
            <w:vAlign w:val="center"/>
          </w:tcPr>
          <w:p w14:paraId="7F42A785" w14:textId="77777777" w:rsidR="00316908" w:rsidRPr="00CA7881" w:rsidRDefault="00F41CF0" w:rsidP="004328A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 w:hint="eastAsia"/>
                <w:sz w:val="28"/>
                <w:szCs w:val="28"/>
              </w:rPr>
              <w:t>檢視收</w:t>
            </w:r>
            <w:r w:rsidRPr="000A2062">
              <w:rPr>
                <w:rFonts w:ascii="標楷體" w:eastAsia="標楷體" w:hAnsi="標楷體" w:hint="eastAsia"/>
                <w:sz w:val="28"/>
                <w:szCs w:val="28"/>
              </w:rPr>
              <w:t>托兒童生活日誌</w:t>
            </w:r>
            <w:r w:rsidR="000A2062" w:rsidRPr="000A2062">
              <w:rPr>
                <w:rFonts w:ascii="標楷體" w:eastAsia="標楷體" w:hAnsi="標楷體" w:cs="Arial"/>
                <w:color w:val="FF0000"/>
                <w:sz w:val="28"/>
                <w:szCs w:val="28"/>
                <w:shd w:val="clear" w:color="auto" w:fill="FFFFFF"/>
              </w:rPr>
              <w:t>等多元紀錄</w:t>
            </w:r>
          </w:p>
        </w:tc>
        <w:tc>
          <w:tcPr>
            <w:tcW w:w="313" w:type="pct"/>
            <w:vAlign w:val="center"/>
          </w:tcPr>
          <w:p w14:paraId="3B21A715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14:paraId="15139D95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" w:type="pct"/>
            <w:tcBorders>
              <w:tl2br w:val="single" w:sz="4" w:space="0" w:color="auto"/>
            </w:tcBorders>
            <w:vAlign w:val="center"/>
          </w:tcPr>
          <w:p w14:paraId="2C912583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14:paraId="5758D7E6" w14:textId="77777777" w:rsidR="00316908" w:rsidRPr="00CA7881" w:rsidRDefault="00316908" w:rsidP="004328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0867" w:rsidRPr="00CA7881" w14:paraId="19C5B08E" w14:textId="77777777" w:rsidTr="00F243BC">
        <w:tc>
          <w:tcPr>
            <w:tcW w:w="365" w:type="pct"/>
            <w:vAlign w:val="center"/>
          </w:tcPr>
          <w:p w14:paraId="15E80F34" w14:textId="77777777" w:rsidR="00D50867" w:rsidRPr="004328A5" w:rsidRDefault="00D50867" w:rsidP="00D50867">
            <w:pPr>
              <w:spacing w:line="400" w:lineRule="exact"/>
              <w:ind w:leftChars="-49" w:left="-108" w:rightChars="-48" w:right="-10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28A5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指標</w:t>
            </w:r>
          </w:p>
        </w:tc>
        <w:tc>
          <w:tcPr>
            <w:tcW w:w="214" w:type="pct"/>
            <w:vAlign w:val="center"/>
          </w:tcPr>
          <w:p w14:paraId="029BF232" w14:textId="77777777" w:rsidR="00D50867" w:rsidRPr="00CA7881" w:rsidRDefault="00D50867" w:rsidP="00D50867">
            <w:pPr>
              <w:spacing w:line="400" w:lineRule="exact"/>
              <w:ind w:leftChars="-49" w:left="-108" w:rightChars="-48" w:right="-10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1765" w:type="pct"/>
            <w:vAlign w:val="center"/>
          </w:tcPr>
          <w:p w14:paraId="33A71366" w14:textId="77777777" w:rsidR="00D50867" w:rsidRPr="00CA7881" w:rsidRDefault="00D50867" w:rsidP="00D50867">
            <w:pPr>
              <w:spacing w:line="400" w:lineRule="exact"/>
              <w:ind w:leftChars="-49" w:left="-108" w:rightChars="-48" w:right="-10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b/>
                <w:sz w:val="28"/>
                <w:szCs w:val="28"/>
              </w:rPr>
              <w:t>考核內容</w:t>
            </w:r>
          </w:p>
        </w:tc>
        <w:tc>
          <w:tcPr>
            <w:tcW w:w="1251" w:type="pct"/>
            <w:vAlign w:val="center"/>
          </w:tcPr>
          <w:p w14:paraId="2BA0027B" w14:textId="77777777" w:rsidR="00D50867" w:rsidRPr="00CA7881" w:rsidRDefault="00D50867" w:rsidP="00D50867">
            <w:pPr>
              <w:spacing w:line="400" w:lineRule="exact"/>
              <w:ind w:leftChars="-49" w:left="-108" w:rightChars="-48" w:right="-10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7881">
              <w:rPr>
                <w:rFonts w:ascii="標楷體" w:eastAsia="標楷體" w:hAnsi="標楷體" w:hint="eastAsia"/>
                <w:b/>
                <w:sz w:val="28"/>
                <w:szCs w:val="28"/>
              </w:rPr>
              <w:t>考核重點、文件</w:t>
            </w:r>
          </w:p>
        </w:tc>
        <w:tc>
          <w:tcPr>
            <w:tcW w:w="313" w:type="pct"/>
            <w:vAlign w:val="center"/>
          </w:tcPr>
          <w:p w14:paraId="348BEBAC" w14:textId="77777777" w:rsidR="00D50867" w:rsidRPr="00CA7881" w:rsidRDefault="00D50867" w:rsidP="00D5086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b/>
                <w:sz w:val="28"/>
                <w:szCs w:val="28"/>
              </w:rPr>
              <w:t>符合</w:t>
            </w:r>
          </w:p>
        </w:tc>
        <w:tc>
          <w:tcPr>
            <w:tcW w:w="329" w:type="pct"/>
            <w:vAlign w:val="center"/>
          </w:tcPr>
          <w:p w14:paraId="76DCE7CB" w14:textId="77777777" w:rsidR="00D50867" w:rsidRPr="00CA7881" w:rsidRDefault="00D50867" w:rsidP="00D50867">
            <w:pPr>
              <w:spacing w:line="400" w:lineRule="exact"/>
              <w:ind w:leftChars="-49" w:left="-108" w:rightChars="-48" w:right="-10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b/>
                <w:sz w:val="28"/>
                <w:szCs w:val="28"/>
              </w:rPr>
              <w:t>不符合</w:t>
            </w:r>
          </w:p>
        </w:tc>
        <w:tc>
          <w:tcPr>
            <w:tcW w:w="382" w:type="pct"/>
            <w:vAlign w:val="center"/>
          </w:tcPr>
          <w:p w14:paraId="13B54D6F" w14:textId="77777777" w:rsidR="00D50867" w:rsidRPr="00CA7881" w:rsidRDefault="00D50867" w:rsidP="00D50867">
            <w:pPr>
              <w:spacing w:line="400" w:lineRule="exact"/>
              <w:ind w:leftChars="-49" w:left="-108" w:rightChars="-48" w:right="-10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b/>
                <w:sz w:val="28"/>
                <w:szCs w:val="28"/>
              </w:rPr>
              <w:t>不適用</w:t>
            </w:r>
          </w:p>
        </w:tc>
        <w:tc>
          <w:tcPr>
            <w:tcW w:w="381" w:type="pct"/>
            <w:vAlign w:val="center"/>
          </w:tcPr>
          <w:p w14:paraId="2D686A60" w14:textId="77777777" w:rsidR="00D50867" w:rsidRPr="00CA7881" w:rsidRDefault="00D50867" w:rsidP="00D5086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b/>
                <w:sz w:val="28"/>
                <w:szCs w:val="28"/>
              </w:rPr>
              <w:t>說明</w:t>
            </w:r>
          </w:p>
        </w:tc>
      </w:tr>
      <w:tr w:rsidR="00D50867" w:rsidRPr="00CA7881" w14:paraId="3F8582CF" w14:textId="77777777" w:rsidTr="00F243BC">
        <w:tc>
          <w:tcPr>
            <w:tcW w:w="365" w:type="pct"/>
            <w:vMerge w:val="restart"/>
            <w:vAlign w:val="center"/>
          </w:tcPr>
          <w:p w14:paraId="5012FC98" w14:textId="77777777" w:rsidR="00D50867" w:rsidRPr="004328A5" w:rsidRDefault="00D50867" w:rsidP="00D50867">
            <w:pPr>
              <w:spacing w:line="400" w:lineRule="exact"/>
              <w:ind w:leftChars="-49" w:left="-108" w:rightChars="-48" w:right="-10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28A5">
              <w:rPr>
                <w:rFonts w:ascii="標楷體" w:eastAsia="標楷體" w:hAnsi="標楷體"/>
                <w:b/>
                <w:sz w:val="28"/>
                <w:szCs w:val="28"/>
              </w:rPr>
              <w:t>托育品質指標</w:t>
            </w:r>
          </w:p>
        </w:tc>
        <w:tc>
          <w:tcPr>
            <w:tcW w:w="214" w:type="pct"/>
            <w:vAlign w:val="center"/>
          </w:tcPr>
          <w:p w14:paraId="0371383A" w14:textId="77777777" w:rsidR="00D50867" w:rsidRPr="00CA7881" w:rsidRDefault="00D50867" w:rsidP="00D5086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1765" w:type="pct"/>
            <w:vAlign w:val="center"/>
          </w:tcPr>
          <w:p w14:paraId="2986B6DA" w14:textId="77777777" w:rsidR="00D50867" w:rsidRPr="00CA7881" w:rsidRDefault="00D50867" w:rsidP="00D5086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sz w:val="28"/>
                <w:szCs w:val="28"/>
              </w:rPr>
              <w:t>了解並落實兒童意外/突發事件通報流程。</w:t>
            </w:r>
          </w:p>
        </w:tc>
        <w:tc>
          <w:tcPr>
            <w:tcW w:w="1251" w:type="pct"/>
            <w:vAlign w:val="center"/>
          </w:tcPr>
          <w:p w14:paraId="3021A25C" w14:textId="77777777" w:rsidR="00D50867" w:rsidRPr="00CA7881" w:rsidRDefault="00D50867" w:rsidP="00D50867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 w:hint="eastAsia"/>
                <w:sz w:val="28"/>
                <w:szCs w:val="28"/>
              </w:rPr>
              <w:t>現場訪談托育人員</w:t>
            </w:r>
          </w:p>
          <w:p w14:paraId="155E831C" w14:textId="77777777" w:rsidR="00D50867" w:rsidRPr="00CA7881" w:rsidRDefault="00D50867" w:rsidP="00F243BC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 w:hint="eastAsia"/>
                <w:sz w:val="28"/>
                <w:szCs w:val="28"/>
              </w:rPr>
              <w:t>檢視</w:t>
            </w:r>
            <w:r w:rsidR="000A2062" w:rsidRPr="000A206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一年內</w:t>
            </w:r>
            <w:r w:rsidRPr="00CA7881">
              <w:rPr>
                <w:rFonts w:ascii="標楷體" w:eastAsia="標楷體" w:hAnsi="標楷體" w:hint="eastAsia"/>
                <w:sz w:val="28"/>
                <w:szCs w:val="28"/>
              </w:rPr>
              <w:t>訪視紀錄</w:t>
            </w:r>
          </w:p>
        </w:tc>
        <w:tc>
          <w:tcPr>
            <w:tcW w:w="313" w:type="pct"/>
            <w:vAlign w:val="center"/>
          </w:tcPr>
          <w:p w14:paraId="65D87AEC" w14:textId="77777777" w:rsidR="00D50867" w:rsidRPr="00CA7881" w:rsidRDefault="00D50867" w:rsidP="00D5086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14:paraId="3CF0A0F4" w14:textId="77777777" w:rsidR="00D50867" w:rsidRPr="00CA7881" w:rsidRDefault="00D50867" w:rsidP="00D5086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" w:type="pct"/>
            <w:vAlign w:val="center"/>
          </w:tcPr>
          <w:p w14:paraId="765B75B9" w14:textId="77777777" w:rsidR="00D50867" w:rsidRPr="00CA7881" w:rsidRDefault="00D50867" w:rsidP="00D5086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14:paraId="2DC0262E" w14:textId="77777777" w:rsidR="00D50867" w:rsidRPr="00CA7881" w:rsidRDefault="00D50867" w:rsidP="00D5086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0867" w:rsidRPr="00CA7881" w14:paraId="6473DAC7" w14:textId="77777777" w:rsidTr="00F243BC">
        <w:tc>
          <w:tcPr>
            <w:tcW w:w="365" w:type="pct"/>
            <w:vMerge/>
            <w:vAlign w:val="center"/>
          </w:tcPr>
          <w:p w14:paraId="7FF81FB4" w14:textId="77777777" w:rsidR="00D50867" w:rsidRPr="004328A5" w:rsidRDefault="00D50867" w:rsidP="00D5086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4" w:type="pct"/>
            <w:vAlign w:val="center"/>
          </w:tcPr>
          <w:p w14:paraId="6CE53ACB" w14:textId="77777777" w:rsidR="00D50867" w:rsidRPr="00CA7881" w:rsidRDefault="00D50867" w:rsidP="00D508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1765" w:type="pct"/>
            <w:vAlign w:val="center"/>
          </w:tcPr>
          <w:p w14:paraId="310D6812" w14:textId="77777777" w:rsidR="00D50867" w:rsidRPr="00CA7881" w:rsidRDefault="00D50867" w:rsidP="00D5086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sz w:val="28"/>
                <w:szCs w:val="28"/>
              </w:rPr>
              <w:t>依收托兒童年齡定期完成兒童發展檢核表並回傳，發現篩檢異常時通知家長及居家托育服務中心</w:t>
            </w:r>
          </w:p>
        </w:tc>
        <w:tc>
          <w:tcPr>
            <w:tcW w:w="1251" w:type="pct"/>
            <w:vAlign w:val="center"/>
          </w:tcPr>
          <w:p w14:paraId="6A5E4AC9" w14:textId="77777777" w:rsidR="00D50867" w:rsidRPr="00CA7881" w:rsidRDefault="00D50867" w:rsidP="00D5086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 w:hint="eastAsia"/>
                <w:sz w:val="28"/>
                <w:szCs w:val="28"/>
              </w:rPr>
              <w:t>檢視收托兒童發展檢核表及通知紀錄</w:t>
            </w:r>
          </w:p>
        </w:tc>
        <w:tc>
          <w:tcPr>
            <w:tcW w:w="313" w:type="pct"/>
            <w:vAlign w:val="center"/>
          </w:tcPr>
          <w:p w14:paraId="3E67EF77" w14:textId="77777777" w:rsidR="00D50867" w:rsidRPr="00CA7881" w:rsidRDefault="00D50867" w:rsidP="00D5086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14:paraId="345A7808" w14:textId="77777777" w:rsidR="00D50867" w:rsidRPr="00CA7881" w:rsidRDefault="00D50867" w:rsidP="00D5086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" w:type="pct"/>
            <w:vAlign w:val="center"/>
          </w:tcPr>
          <w:p w14:paraId="0DBB8F8B" w14:textId="77777777" w:rsidR="00D50867" w:rsidRPr="00CA7881" w:rsidRDefault="00D50867" w:rsidP="00D5086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14:paraId="6F7E89A8" w14:textId="77777777" w:rsidR="00D50867" w:rsidRPr="00CA7881" w:rsidRDefault="00D50867" w:rsidP="00D5086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0867" w:rsidRPr="00CA7881" w14:paraId="258F69C6" w14:textId="77777777" w:rsidTr="00F243BC">
        <w:tc>
          <w:tcPr>
            <w:tcW w:w="365" w:type="pct"/>
            <w:vMerge/>
          </w:tcPr>
          <w:p w14:paraId="4B9D0219" w14:textId="77777777" w:rsidR="00D50867" w:rsidRPr="004328A5" w:rsidRDefault="00D50867" w:rsidP="00D5086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4" w:type="pct"/>
            <w:vAlign w:val="center"/>
          </w:tcPr>
          <w:p w14:paraId="616651F2" w14:textId="77777777" w:rsidR="00D50867" w:rsidRPr="00CA7881" w:rsidRDefault="00D50867" w:rsidP="00D508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1765" w:type="pct"/>
            <w:vAlign w:val="center"/>
          </w:tcPr>
          <w:p w14:paraId="2D629B17" w14:textId="77777777" w:rsidR="00D50867" w:rsidRPr="00CA7881" w:rsidRDefault="00D50867" w:rsidP="00E3158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sz w:val="28"/>
                <w:szCs w:val="28"/>
              </w:rPr>
              <w:t>居家托育場域內發生傳染病與可能影響時，均能盡速聯繫與告知受託兒童家長並採取降低交叉感染的措施，落實相關清潔工作，且48小時內主動回報居家托育服務中心</w:t>
            </w:r>
          </w:p>
        </w:tc>
        <w:tc>
          <w:tcPr>
            <w:tcW w:w="1251" w:type="pct"/>
            <w:vAlign w:val="center"/>
          </w:tcPr>
          <w:p w14:paraId="3AE48398" w14:textId="77777777" w:rsidR="00D50867" w:rsidRPr="00CA7881" w:rsidRDefault="00D50867" w:rsidP="00D50867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 w:hint="eastAsia"/>
                <w:sz w:val="28"/>
                <w:szCs w:val="28"/>
              </w:rPr>
              <w:t>現場訪談托育人員</w:t>
            </w:r>
          </w:p>
          <w:p w14:paraId="6B992792" w14:textId="77777777" w:rsidR="00D50867" w:rsidRPr="00CA7881" w:rsidRDefault="00D50867" w:rsidP="00F243BC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 w:hint="eastAsia"/>
                <w:sz w:val="28"/>
                <w:szCs w:val="28"/>
              </w:rPr>
              <w:t>檢視</w:t>
            </w:r>
            <w:r w:rsidR="000A2062" w:rsidRPr="000A206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一年內</w:t>
            </w:r>
            <w:r w:rsidRPr="00CA7881">
              <w:rPr>
                <w:rFonts w:ascii="標楷體" w:eastAsia="標楷體" w:hAnsi="標楷體" w:hint="eastAsia"/>
                <w:sz w:val="28"/>
                <w:szCs w:val="28"/>
              </w:rPr>
              <w:t>訪視紀錄</w:t>
            </w:r>
          </w:p>
        </w:tc>
        <w:tc>
          <w:tcPr>
            <w:tcW w:w="313" w:type="pct"/>
            <w:vAlign w:val="center"/>
          </w:tcPr>
          <w:p w14:paraId="6D900592" w14:textId="77777777" w:rsidR="00D50867" w:rsidRPr="00CA7881" w:rsidRDefault="00D50867" w:rsidP="00D5086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14:paraId="4932A3DB" w14:textId="77777777" w:rsidR="00D50867" w:rsidRPr="00CA7881" w:rsidRDefault="00D50867" w:rsidP="00D5086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" w:type="pct"/>
            <w:vAlign w:val="center"/>
          </w:tcPr>
          <w:p w14:paraId="36C4DF1A" w14:textId="77777777" w:rsidR="00D50867" w:rsidRPr="00CA7881" w:rsidRDefault="00D50867" w:rsidP="00D5086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14:paraId="39AFBA6B" w14:textId="77777777" w:rsidR="00D50867" w:rsidRPr="00CA7881" w:rsidRDefault="00D50867" w:rsidP="00D5086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0867" w:rsidRPr="00CA7881" w14:paraId="3999EBCE" w14:textId="77777777" w:rsidTr="00F243BC">
        <w:tc>
          <w:tcPr>
            <w:tcW w:w="365" w:type="pct"/>
            <w:vMerge/>
          </w:tcPr>
          <w:p w14:paraId="09D98EAD" w14:textId="77777777" w:rsidR="00D50867" w:rsidRPr="004328A5" w:rsidRDefault="00D50867" w:rsidP="00D5086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4" w:type="pct"/>
            <w:vAlign w:val="center"/>
          </w:tcPr>
          <w:p w14:paraId="7A4329BB" w14:textId="77777777" w:rsidR="00D50867" w:rsidRPr="00D50867" w:rsidRDefault="00D50867" w:rsidP="00D508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0867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1765" w:type="pct"/>
            <w:vAlign w:val="center"/>
          </w:tcPr>
          <w:p w14:paraId="7DA4F58C" w14:textId="77777777" w:rsidR="00D50867" w:rsidRPr="00D50867" w:rsidRDefault="00D50867" w:rsidP="00D5086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0867">
              <w:rPr>
                <w:rFonts w:ascii="標楷體" w:eastAsia="標楷體" w:hAnsi="標楷體" w:cs="Arial" w:hint="eastAsia"/>
                <w:sz w:val="28"/>
                <w:szCs w:val="28"/>
              </w:rPr>
              <w:t>依兒童年齡及需求安排基本作息，並提供適齡適性的教玩具、遊戲或學習活動時間</w:t>
            </w:r>
          </w:p>
        </w:tc>
        <w:tc>
          <w:tcPr>
            <w:tcW w:w="1251" w:type="pct"/>
            <w:vAlign w:val="center"/>
          </w:tcPr>
          <w:p w14:paraId="3C6CFD90" w14:textId="77777777" w:rsidR="00D50867" w:rsidRPr="00CA7881" w:rsidRDefault="00D50867" w:rsidP="00D50867">
            <w:pPr>
              <w:pStyle w:val="a8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 w:hint="eastAsia"/>
                <w:sz w:val="28"/>
                <w:szCs w:val="28"/>
              </w:rPr>
              <w:t>現場訪談托育人員</w:t>
            </w:r>
          </w:p>
          <w:p w14:paraId="3C4840F9" w14:textId="77777777" w:rsidR="00D50867" w:rsidRPr="00CA7881" w:rsidRDefault="00D50867" w:rsidP="00D50867">
            <w:pPr>
              <w:pStyle w:val="a8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 w:hint="eastAsia"/>
                <w:sz w:val="28"/>
                <w:szCs w:val="28"/>
              </w:rPr>
              <w:t>檢視現場環境</w:t>
            </w:r>
          </w:p>
        </w:tc>
        <w:tc>
          <w:tcPr>
            <w:tcW w:w="313" w:type="pct"/>
            <w:vAlign w:val="center"/>
          </w:tcPr>
          <w:p w14:paraId="3AF16B1F" w14:textId="77777777" w:rsidR="00D50867" w:rsidRPr="00CA7881" w:rsidRDefault="00D50867" w:rsidP="00D5086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14:paraId="5AA755DB" w14:textId="77777777" w:rsidR="00D50867" w:rsidRPr="00CA7881" w:rsidRDefault="00D50867" w:rsidP="00D5086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" w:type="pct"/>
            <w:vAlign w:val="center"/>
          </w:tcPr>
          <w:p w14:paraId="6095AB57" w14:textId="77777777" w:rsidR="00D50867" w:rsidRPr="00CA7881" w:rsidRDefault="00D50867" w:rsidP="00D5086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14:paraId="68DB2150" w14:textId="77777777" w:rsidR="00D50867" w:rsidRPr="00CA7881" w:rsidRDefault="00D50867" w:rsidP="00D5086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0867" w:rsidRPr="00CA7881" w14:paraId="4C03629E" w14:textId="77777777" w:rsidTr="00F243BC">
        <w:tc>
          <w:tcPr>
            <w:tcW w:w="365" w:type="pct"/>
            <w:vMerge/>
          </w:tcPr>
          <w:p w14:paraId="60F80D55" w14:textId="77777777" w:rsidR="00D50867" w:rsidRPr="004328A5" w:rsidRDefault="00D50867" w:rsidP="00D5086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4" w:type="pct"/>
            <w:vAlign w:val="center"/>
          </w:tcPr>
          <w:p w14:paraId="27246B5E" w14:textId="77777777" w:rsidR="00D50867" w:rsidRPr="00CA7881" w:rsidRDefault="00D50867" w:rsidP="00D5086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1765" w:type="pct"/>
            <w:vAlign w:val="center"/>
          </w:tcPr>
          <w:p w14:paraId="3B37C7CC" w14:textId="77777777" w:rsidR="00D50867" w:rsidRPr="00CA7881" w:rsidRDefault="00D50867" w:rsidP="00D5086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/>
                <w:sz w:val="28"/>
                <w:szCs w:val="28"/>
              </w:rPr>
              <w:t>依兒童年齡提供多元（多變化）、營養均衡飲食，並適用適齡的餵食或用餐方式</w:t>
            </w:r>
          </w:p>
        </w:tc>
        <w:tc>
          <w:tcPr>
            <w:tcW w:w="1251" w:type="pct"/>
            <w:vAlign w:val="center"/>
          </w:tcPr>
          <w:p w14:paraId="65F89DFF" w14:textId="77777777" w:rsidR="00D50867" w:rsidRPr="00CA7881" w:rsidRDefault="00D50867" w:rsidP="00D50867">
            <w:pPr>
              <w:pStyle w:val="a8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 w:hint="eastAsia"/>
                <w:sz w:val="28"/>
                <w:szCs w:val="28"/>
              </w:rPr>
              <w:t>現場訪談及觀察托育人員</w:t>
            </w:r>
          </w:p>
          <w:p w14:paraId="0DD22505" w14:textId="77777777" w:rsidR="00D50867" w:rsidRPr="00CA7881" w:rsidRDefault="00D50867" w:rsidP="00D50867">
            <w:pPr>
              <w:pStyle w:val="a8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7881">
              <w:rPr>
                <w:rFonts w:ascii="標楷體" w:eastAsia="標楷體" w:hAnsi="標楷體" w:hint="eastAsia"/>
                <w:sz w:val="28"/>
                <w:szCs w:val="28"/>
              </w:rPr>
              <w:t>檢視佐證資料</w:t>
            </w:r>
          </w:p>
        </w:tc>
        <w:tc>
          <w:tcPr>
            <w:tcW w:w="313" w:type="pct"/>
            <w:vAlign w:val="center"/>
          </w:tcPr>
          <w:p w14:paraId="51E2DB13" w14:textId="77777777" w:rsidR="00D50867" w:rsidRPr="00CA7881" w:rsidRDefault="00D50867" w:rsidP="00D5086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14:paraId="06FB52D4" w14:textId="77777777" w:rsidR="00D50867" w:rsidRPr="00CA7881" w:rsidRDefault="00D50867" w:rsidP="00D5086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" w:type="pct"/>
            <w:vAlign w:val="center"/>
          </w:tcPr>
          <w:p w14:paraId="72A54A35" w14:textId="77777777" w:rsidR="00D50867" w:rsidRPr="00CA7881" w:rsidRDefault="00D50867" w:rsidP="00D5086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14:paraId="4A1CC020" w14:textId="77777777" w:rsidR="00D50867" w:rsidRPr="00CA7881" w:rsidRDefault="00D50867" w:rsidP="00D5086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0867" w:rsidRPr="00CA7881" w14:paraId="2EBD5A77" w14:textId="77777777" w:rsidTr="004328A5">
        <w:trPr>
          <w:trHeight w:val="511"/>
        </w:trPr>
        <w:tc>
          <w:tcPr>
            <w:tcW w:w="5000" w:type="pct"/>
            <w:gridSpan w:val="8"/>
            <w:vAlign w:val="center"/>
          </w:tcPr>
          <w:p w14:paraId="38EB1CD1" w14:textId="77777777" w:rsidR="00D50867" w:rsidRPr="004328A5" w:rsidRDefault="00D50867" w:rsidP="00D50867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28A5">
              <w:rPr>
                <w:rFonts w:ascii="標楷體" w:eastAsia="標楷體" w:hAnsi="標楷體"/>
                <w:b/>
                <w:sz w:val="28"/>
                <w:szCs w:val="28"/>
              </w:rPr>
              <w:t>考核結果：</w:t>
            </w:r>
            <w:r w:rsidRPr="004328A5">
              <w:rPr>
                <w:rFonts w:ascii="標楷體" w:eastAsia="標楷體" w:hAnsi="標楷體"/>
                <w:b/>
                <w:sz w:val="28"/>
                <w:szCs w:val="28"/>
              </w:rPr>
              <w:sym w:font="Wingdings" w:char="F0A8"/>
            </w:r>
            <w:r w:rsidRPr="004328A5">
              <w:rPr>
                <w:rFonts w:ascii="標楷體" w:eastAsia="標楷體" w:hAnsi="標楷體"/>
                <w:b/>
                <w:sz w:val="28"/>
                <w:szCs w:val="28"/>
              </w:rPr>
              <w:t xml:space="preserve">通過　 </w:t>
            </w:r>
            <w:r w:rsidRPr="004328A5">
              <w:rPr>
                <w:rFonts w:ascii="標楷體" w:eastAsia="標楷體" w:hAnsi="標楷體"/>
                <w:b/>
                <w:sz w:val="28"/>
                <w:szCs w:val="28"/>
              </w:rPr>
              <w:sym w:font="Wingdings" w:char="F0A8"/>
            </w:r>
            <w:r w:rsidRPr="004328A5">
              <w:rPr>
                <w:rFonts w:ascii="標楷體" w:eastAsia="標楷體" w:hAnsi="標楷體"/>
                <w:b/>
                <w:sz w:val="28"/>
                <w:szCs w:val="28"/>
              </w:rPr>
              <w:t>不通過</w:t>
            </w:r>
          </w:p>
        </w:tc>
      </w:tr>
      <w:tr w:rsidR="00D50867" w:rsidRPr="00CA7881" w14:paraId="71C22DB7" w14:textId="77777777" w:rsidTr="004328A5">
        <w:trPr>
          <w:trHeight w:val="561"/>
        </w:trPr>
        <w:tc>
          <w:tcPr>
            <w:tcW w:w="5000" w:type="pct"/>
            <w:gridSpan w:val="8"/>
            <w:vAlign w:val="center"/>
          </w:tcPr>
          <w:p w14:paraId="31444738" w14:textId="77777777" w:rsidR="00D50867" w:rsidRPr="00F243BC" w:rsidRDefault="00D50867" w:rsidP="00D50867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28A5">
              <w:rPr>
                <w:rFonts w:ascii="標楷體" w:eastAsia="標楷體" w:hAnsi="標楷體"/>
                <w:b/>
                <w:sz w:val="28"/>
                <w:szCs w:val="28"/>
              </w:rPr>
              <w:t>備註：</w:t>
            </w:r>
            <w:r w:rsidR="000A2062" w:rsidRPr="00F243BC">
              <w:rPr>
                <w:rFonts w:ascii="標楷體" w:eastAsia="標楷體" w:hAnsi="標楷體"/>
                <w:b/>
                <w:sz w:val="28"/>
                <w:szCs w:val="28"/>
              </w:rPr>
              <w:t>一、</w:t>
            </w:r>
            <w:r w:rsidRPr="00F243BC">
              <w:rPr>
                <w:rFonts w:ascii="標楷體" w:eastAsia="標楷體" w:hAnsi="標楷體"/>
                <w:b/>
                <w:sz w:val="28"/>
                <w:szCs w:val="28"/>
              </w:rPr>
              <w:t>考核項目符合</w:t>
            </w:r>
            <w:r w:rsidRPr="00F243BC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13項</w:t>
            </w:r>
            <w:r w:rsidRPr="00F243BC">
              <w:rPr>
                <w:rFonts w:ascii="標楷體" w:eastAsia="標楷體" w:hAnsi="標楷體"/>
                <w:b/>
                <w:sz w:val="28"/>
                <w:szCs w:val="28"/>
              </w:rPr>
              <w:t>（含）以上為考核通過，但專業服務指標如有一項不符合，視同考核未通過。</w:t>
            </w:r>
          </w:p>
          <w:p w14:paraId="236D0DD5" w14:textId="77777777" w:rsidR="005A6A1B" w:rsidRPr="00E2250A" w:rsidRDefault="005A6A1B" w:rsidP="00D5086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E2250A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 xml:space="preserve">      </w:t>
            </w:r>
            <w:r w:rsidR="00F243BC" w:rsidRPr="00E225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二、一年內訪視紀錄，依「</w:t>
            </w:r>
            <w:r w:rsidR="00F243BC" w:rsidRPr="00E2250A">
              <w:rPr>
                <w:rFonts w:ascii="標楷體" w:eastAsia="標楷體" w:hAnsi="標楷體" w:cs="Arial"/>
                <w:b/>
                <w:color w:val="FF0000"/>
                <w:sz w:val="28"/>
                <w:szCs w:val="28"/>
                <w:shd w:val="clear" w:color="auto" w:fill="FFFFFF"/>
              </w:rPr>
              <w:t>直轄市、縣(市)政府辦理未滿二歲兒童托育公共化及準公共服務作業要</w:t>
            </w:r>
          </w:p>
          <w:p w14:paraId="29B859BB" w14:textId="77777777" w:rsidR="000A2062" w:rsidRPr="00E2250A" w:rsidRDefault="005A6A1B" w:rsidP="00D50867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2250A">
              <w:rPr>
                <w:rFonts w:ascii="標楷體" w:eastAsia="標楷體" w:hAnsi="標楷體" w:cs="Arial"/>
                <w:b/>
                <w:color w:val="FF0000"/>
                <w:sz w:val="28"/>
                <w:szCs w:val="28"/>
                <w:shd w:val="clear" w:color="auto" w:fill="FFFFFF"/>
              </w:rPr>
              <w:t xml:space="preserve">          </w:t>
            </w:r>
            <w:r w:rsidR="00F243BC" w:rsidRPr="00E2250A">
              <w:rPr>
                <w:rFonts w:ascii="標楷體" w:eastAsia="標楷體" w:hAnsi="標楷體" w:cs="Arial"/>
                <w:b/>
                <w:color w:val="FF0000"/>
                <w:sz w:val="28"/>
                <w:szCs w:val="28"/>
                <w:shd w:val="clear" w:color="auto" w:fill="FFFFFF"/>
              </w:rPr>
              <w:t>點」，</w:t>
            </w:r>
            <w:r w:rsidR="00F243BC" w:rsidRPr="00E225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係指申請獎助日前一年內。</w:t>
            </w:r>
          </w:p>
          <w:p w14:paraId="20571B00" w14:textId="77777777" w:rsidR="005A6A1B" w:rsidRPr="00E2250A" w:rsidRDefault="005A6A1B" w:rsidP="00F243BC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E2250A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 xml:space="preserve">      </w:t>
            </w:r>
            <w:r w:rsidR="00F243BC" w:rsidRPr="00E2250A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三、兒童及少年福利與權益保障法等相關規定，係</w:t>
            </w:r>
            <w:r w:rsidR="00BC6873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包含</w:t>
            </w:r>
            <w:r w:rsidR="00F243BC" w:rsidRPr="00E2250A">
              <w:rPr>
                <w:rFonts w:ascii="標楷體" w:eastAsia="標楷體" w:hAnsi="標楷體" w:cs="Arial"/>
                <w:b/>
                <w:color w:val="FF0000"/>
                <w:sz w:val="28"/>
                <w:szCs w:val="28"/>
                <w:shd w:val="clear" w:color="auto" w:fill="FFFFFF"/>
              </w:rPr>
              <w:t>「兒童及少年福利與權益保障法」、「居</w:t>
            </w:r>
          </w:p>
          <w:p w14:paraId="48B38E17" w14:textId="77777777" w:rsidR="005A6A1B" w:rsidRPr="00E2250A" w:rsidRDefault="005A6A1B" w:rsidP="00F243BC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E2250A">
              <w:rPr>
                <w:rFonts w:ascii="標楷體" w:eastAsia="標楷體" w:hAnsi="標楷體" w:cs="Arial"/>
                <w:b/>
                <w:color w:val="FF0000"/>
                <w:sz w:val="28"/>
                <w:szCs w:val="28"/>
                <w:shd w:val="clear" w:color="auto" w:fill="FFFFFF"/>
              </w:rPr>
              <w:t xml:space="preserve">          </w:t>
            </w:r>
            <w:r w:rsidR="00F243BC" w:rsidRPr="00E2250A">
              <w:rPr>
                <w:rFonts w:ascii="標楷體" w:eastAsia="標楷體" w:hAnsi="標楷體" w:cs="Arial"/>
                <w:b/>
                <w:color w:val="FF0000"/>
                <w:sz w:val="28"/>
                <w:szCs w:val="28"/>
                <w:shd w:val="clear" w:color="auto" w:fill="FFFFFF"/>
              </w:rPr>
              <w:t>家式托育服務提供者登記及管理辦法」及「直轄市、縣(市)政府辦理未滿二歲兒童托育公共化及</w:t>
            </w:r>
          </w:p>
          <w:p w14:paraId="2B5EDFF3" w14:textId="77777777" w:rsidR="00F243BC" w:rsidRPr="00F243BC" w:rsidRDefault="005A6A1B" w:rsidP="00F243BC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250A">
              <w:rPr>
                <w:rFonts w:ascii="標楷體" w:eastAsia="標楷體" w:hAnsi="標楷體" w:cs="Arial"/>
                <w:b/>
                <w:color w:val="FF0000"/>
                <w:sz w:val="28"/>
                <w:szCs w:val="28"/>
                <w:shd w:val="clear" w:color="auto" w:fill="FFFFFF"/>
              </w:rPr>
              <w:t xml:space="preserve">          </w:t>
            </w:r>
            <w:r w:rsidR="00F243BC" w:rsidRPr="00E2250A">
              <w:rPr>
                <w:rFonts w:ascii="標楷體" w:eastAsia="標楷體" w:hAnsi="標楷體" w:cs="Arial"/>
                <w:b/>
                <w:color w:val="FF0000"/>
                <w:sz w:val="28"/>
                <w:szCs w:val="28"/>
                <w:shd w:val="clear" w:color="auto" w:fill="FFFFFF"/>
              </w:rPr>
              <w:t>準公共服務作業要點」</w:t>
            </w:r>
            <w:r w:rsidR="00BC6873">
              <w:rPr>
                <w:rFonts w:ascii="標楷體" w:eastAsia="標楷體" w:hAnsi="標楷體" w:cs="Arial"/>
                <w:b/>
                <w:color w:val="FF0000"/>
                <w:sz w:val="28"/>
                <w:szCs w:val="28"/>
                <w:shd w:val="clear" w:color="auto" w:fill="FFFFFF"/>
              </w:rPr>
              <w:t>等</w:t>
            </w:r>
            <w:r w:rsidR="00F243BC" w:rsidRPr="00E2250A">
              <w:rPr>
                <w:rFonts w:ascii="標楷體" w:eastAsia="標楷體" w:hAnsi="標楷體" w:cs="Arial"/>
                <w:b/>
                <w:color w:val="FF0000"/>
                <w:sz w:val="28"/>
                <w:szCs w:val="28"/>
                <w:shd w:val="clear" w:color="auto" w:fill="FFFFFF"/>
              </w:rPr>
              <w:t>相關</w:t>
            </w:r>
            <w:r w:rsidR="00BC6873">
              <w:rPr>
                <w:rFonts w:ascii="標楷體" w:eastAsia="標楷體" w:hAnsi="標楷體" w:cs="Arial"/>
                <w:b/>
                <w:color w:val="FF0000"/>
                <w:sz w:val="28"/>
                <w:szCs w:val="28"/>
                <w:shd w:val="clear" w:color="auto" w:fill="FFFFFF"/>
              </w:rPr>
              <w:t>法令</w:t>
            </w:r>
            <w:r w:rsidR="00F243BC" w:rsidRPr="00E2250A">
              <w:rPr>
                <w:rFonts w:ascii="標楷體" w:eastAsia="標楷體" w:hAnsi="標楷體" w:cs="Arial"/>
                <w:b/>
                <w:color w:val="FF0000"/>
                <w:sz w:val="28"/>
                <w:szCs w:val="28"/>
                <w:shd w:val="clear" w:color="auto" w:fill="FFFFFF"/>
              </w:rPr>
              <w:t>規定。</w:t>
            </w:r>
          </w:p>
        </w:tc>
      </w:tr>
      <w:tr w:rsidR="00D50867" w:rsidRPr="00CA7881" w14:paraId="34035092" w14:textId="77777777" w:rsidTr="007E185B">
        <w:trPr>
          <w:trHeight w:val="1035"/>
        </w:trPr>
        <w:tc>
          <w:tcPr>
            <w:tcW w:w="5000" w:type="pct"/>
            <w:gridSpan w:val="8"/>
            <w:vAlign w:val="center"/>
          </w:tcPr>
          <w:p w14:paraId="4160A769" w14:textId="77777777" w:rsidR="00D50867" w:rsidRPr="004328A5" w:rsidRDefault="00D50867" w:rsidP="00D50867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328A5">
              <w:rPr>
                <w:rFonts w:ascii="標楷體" w:eastAsia="標楷體" w:hAnsi="標楷體"/>
                <w:b/>
                <w:sz w:val="28"/>
                <w:szCs w:val="28"/>
              </w:rPr>
              <w:t>訪視員：　　　　　　　　　　　　　　　　　　督導簽核：</w:t>
            </w:r>
          </w:p>
        </w:tc>
      </w:tr>
    </w:tbl>
    <w:p w14:paraId="7E36BA51" w14:textId="77777777" w:rsidR="002E2D43" w:rsidRDefault="00545E27" w:rsidP="001D2065"/>
    <w:sectPr w:rsidR="002E2D43" w:rsidSect="007E185B">
      <w:footerReference w:type="default" r:id="rId8"/>
      <w:pgSz w:w="15840" w:h="12240" w:orient="landscape"/>
      <w:pgMar w:top="720" w:right="720" w:bottom="720" w:left="72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344B1" w14:textId="77777777" w:rsidR="00545E27" w:rsidRDefault="00545E27" w:rsidP="001A455C">
      <w:pPr>
        <w:spacing w:after="0" w:line="240" w:lineRule="auto"/>
      </w:pPr>
      <w:r>
        <w:separator/>
      </w:r>
    </w:p>
  </w:endnote>
  <w:endnote w:type="continuationSeparator" w:id="0">
    <w:p w14:paraId="13CC110E" w14:textId="77777777" w:rsidR="00545E27" w:rsidRDefault="00545E27" w:rsidP="001A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844"/>
      <w:docPartObj>
        <w:docPartGallery w:val="Page Numbers (Bottom of Page)"/>
        <w:docPartUnique/>
      </w:docPartObj>
    </w:sdtPr>
    <w:sdtEndPr/>
    <w:sdtContent>
      <w:p w14:paraId="15596E29" w14:textId="06196549" w:rsidR="004328A5" w:rsidRDefault="00002D0B">
        <w:pPr>
          <w:pStyle w:val="a5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8E4E6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22E3DDA8" w14:textId="77777777" w:rsidR="004328A5" w:rsidRDefault="004328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3E114" w14:textId="77777777" w:rsidR="00545E27" w:rsidRDefault="00545E27" w:rsidP="001A455C">
      <w:pPr>
        <w:spacing w:after="0" w:line="240" w:lineRule="auto"/>
      </w:pPr>
      <w:r>
        <w:separator/>
      </w:r>
    </w:p>
  </w:footnote>
  <w:footnote w:type="continuationSeparator" w:id="0">
    <w:p w14:paraId="6C70C425" w14:textId="77777777" w:rsidR="00545E27" w:rsidRDefault="00545E27" w:rsidP="001A4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367DF"/>
    <w:multiLevelType w:val="hybridMultilevel"/>
    <w:tmpl w:val="3ADEB692"/>
    <w:lvl w:ilvl="0" w:tplc="213EB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35088A"/>
    <w:multiLevelType w:val="hybridMultilevel"/>
    <w:tmpl w:val="B40CE4BE"/>
    <w:lvl w:ilvl="0" w:tplc="98429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E91F2E"/>
    <w:multiLevelType w:val="hybridMultilevel"/>
    <w:tmpl w:val="2C6C760E"/>
    <w:lvl w:ilvl="0" w:tplc="66183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E963FF"/>
    <w:multiLevelType w:val="hybridMultilevel"/>
    <w:tmpl w:val="08143EE8"/>
    <w:lvl w:ilvl="0" w:tplc="7FBE0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7F"/>
    <w:rsid w:val="00000F83"/>
    <w:rsid w:val="00002D0B"/>
    <w:rsid w:val="000A2062"/>
    <w:rsid w:val="000B014E"/>
    <w:rsid w:val="000E0F81"/>
    <w:rsid w:val="00123730"/>
    <w:rsid w:val="0019432C"/>
    <w:rsid w:val="001A455C"/>
    <w:rsid w:val="001D2065"/>
    <w:rsid w:val="00230A15"/>
    <w:rsid w:val="00264408"/>
    <w:rsid w:val="002715DA"/>
    <w:rsid w:val="002C524E"/>
    <w:rsid w:val="002D0E95"/>
    <w:rsid w:val="00316908"/>
    <w:rsid w:val="003636B2"/>
    <w:rsid w:val="00387E96"/>
    <w:rsid w:val="00426431"/>
    <w:rsid w:val="004328A5"/>
    <w:rsid w:val="00495067"/>
    <w:rsid w:val="004F0D8F"/>
    <w:rsid w:val="005227D2"/>
    <w:rsid w:val="0054303E"/>
    <w:rsid w:val="00545E27"/>
    <w:rsid w:val="00547973"/>
    <w:rsid w:val="00562E7B"/>
    <w:rsid w:val="005A6A1B"/>
    <w:rsid w:val="005C4001"/>
    <w:rsid w:val="005E37FE"/>
    <w:rsid w:val="0063170A"/>
    <w:rsid w:val="00721CF8"/>
    <w:rsid w:val="00787490"/>
    <w:rsid w:val="007E185B"/>
    <w:rsid w:val="00870514"/>
    <w:rsid w:val="008A427F"/>
    <w:rsid w:val="008A6E62"/>
    <w:rsid w:val="008B6341"/>
    <w:rsid w:val="008E4E6F"/>
    <w:rsid w:val="0091125C"/>
    <w:rsid w:val="009A1606"/>
    <w:rsid w:val="009B29DF"/>
    <w:rsid w:val="00A04D6F"/>
    <w:rsid w:val="00A43CF1"/>
    <w:rsid w:val="00A94E3A"/>
    <w:rsid w:val="00AE48FE"/>
    <w:rsid w:val="00B37BDF"/>
    <w:rsid w:val="00B41137"/>
    <w:rsid w:val="00BC6873"/>
    <w:rsid w:val="00BE0523"/>
    <w:rsid w:val="00BE5693"/>
    <w:rsid w:val="00C66F03"/>
    <w:rsid w:val="00CA7881"/>
    <w:rsid w:val="00CB3E83"/>
    <w:rsid w:val="00CD5401"/>
    <w:rsid w:val="00D50867"/>
    <w:rsid w:val="00D6438B"/>
    <w:rsid w:val="00DA1AA5"/>
    <w:rsid w:val="00E06BAD"/>
    <w:rsid w:val="00E2250A"/>
    <w:rsid w:val="00E31581"/>
    <w:rsid w:val="00EE4D9A"/>
    <w:rsid w:val="00F243BC"/>
    <w:rsid w:val="00F41CF0"/>
    <w:rsid w:val="00F869CE"/>
    <w:rsid w:val="00F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3A287"/>
  <w15:docId w15:val="{5E0A5B97-3207-435D-8CA9-EDAD42CB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45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4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455C"/>
    <w:rPr>
      <w:sz w:val="20"/>
      <w:szCs w:val="20"/>
    </w:rPr>
  </w:style>
  <w:style w:type="table" w:styleId="a7">
    <w:name w:val="Table Grid"/>
    <w:basedOn w:val="a1"/>
    <w:uiPriority w:val="39"/>
    <w:rsid w:val="001A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44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8567C-2AD6-4340-8FEB-5DB8E9C9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</dc:creator>
  <cp:lastModifiedBy>user</cp:lastModifiedBy>
  <cp:revision>2</cp:revision>
  <cp:lastPrinted>2021-06-04T05:53:00Z</cp:lastPrinted>
  <dcterms:created xsi:type="dcterms:W3CDTF">2024-09-18T08:42:00Z</dcterms:created>
  <dcterms:modified xsi:type="dcterms:W3CDTF">2024-09-18T08:42:00Z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1384254448</vt:i4>
  </property>
</Properties>
</file>